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AC5B2" w14:textId="77777777" w:rsidR="00764E1D" w:rsidRDefault="00764E1D" w:rsidP="00B026DA">
      <w:pPr>
        <w:rPr>
          <w:b/>
          <w:bCs/>
          <w:sz w:val="28"/>
          <w:szCs w:val="28"/>
        </w:rPr>
      </w:pPr>
    </w:p>
    <w:p w14:paraId="3B9732BC" w14:textId="44B658E9" w:rsidR="00764E1D" w:rsidRPr="006954AC" w:rsidRDefault="00764E1D" w:rsidP="00B026DA">
      <w:pPr>
        <w:rPr>
          <w:b/>
          <w:bCs/>
          <w:color w:val="0070C0"/>
          <w:sz w:val="28"/>
          <w:szCs w:val="28"/>
        </w:rPr>
      </w:pPr>
      <w:r w:rsidRPr="006954AC">
        <w:rPr>
          <w:b/>
          <w:bCs/>
          <w:color w:val="0070C0"/>
          <w:sz w:val="28"/>
          <w:szCs w:val="28"/>
        </w:rPr>
        <w:t>Задание по теме Трансакционные издержки и трансакции</w:t>
      </w:r>
    </w:p>
    <w:p w14:paraId="4912CE27" w14:textId="77777777" w:rsidR="00764E1D" w:rsidRPr="00764E1D" w:rsidRDefault="00764E1D" w:rsidP="00B026DA">
      <w:pPr>
        <w:rPr>
          <w:b/>
          <w:bCs/>
          <w:color w:val="5F497A" w:themeColor="accent4" w:themeShade="BF"/>
          <w:sz w:val="28"/>
          <w:szCs w:val="28"/>
        </w:rPr>
      </w:pPr>
    </w:p>
    <w:p w14:paraId="2A34B0E0" w14:textId="77777777" w:rsidR="00764E1D" w:rsidRDefault="00764E1D" w:rsidP="00B026DA">
      <w:pPr>
        <w:rPr>
          <w:b/>
          <w:bCs/>
          <w:sz w:val="28"/>
          <w:szCs w:val="28"/>
        </w:rPr>
      </w:pPr>
    </w:p>
    <w:p w14:paraId="365BF316" w14:textId="172406B9" w:rsidR="00764E1D" w:rsidRPr="006954AC" w:rsidRDefault="00764E1D" w:rsidP="00B026DA">
      <w:pPr>
        <w:rPr>
          <w:b/>
          <w:bCs/>
          <w:color w:val="0070C0"/>
          <w:sz w:val="28"/>
          <w:szCs w:val="28"/>
        </w:rPr>
      </w:pPr>
      <w:r w:rsidRPr="006954AC">
        <w:rPr>
          <w:b/>
          <w:bCs/>
          <w:color w:val="0070C0"/>
          <w:sz w:val="28"/>
          <w:szCs w:val="28"/>
        </w:rPr>
        <w:t xml:space="preserve">Задание 1. </w:t>
      </w:r>
    </w:p>
    <w:p w14:paraId="5C22A638" w14:textId="79ACDF69" w:rsidR="00764E1D" w:rsidRPr="006954AC" w:rsidRDefault="00764E1D" w:rsidP="00B026DA">
      <w:pPr>
        <w:rPr>
          <w:b/>
          <w:bCs/>
          <w:color w:val="0070C0"/>
          <w:sz w:val="28"/>
          <w:szCs w:val="28"/>
        </w:rPr>
      </w:pPr>
      <w:r w:rsidRPr="006954AC">
        <w:rPr>
          <w:b/>
          <w:bCs/>
          <w:color w:val="0070C0"/>
          <w:sz w:val="28"/>
          <w:szCs w:val="28"/>
        </w:rPr>
        <w:t>Заполните таблицу.</w:t>
      </w:r>
    </w:p>
    <w:p w14:paraId="32E77BA3" w14:textId="77777777" w:rsidR="00764E1D" w:rsidRDefault="00764E1D" w:rsidP="00B026DA">
      <w:pPr>
        <w:rPr>
          <w:b/>
          <w:bCs/>
          <w:sz w:val="28"/>
          <w:szCs w:val="28"/>
        </w:rPr>
      </w:pPr>
    </w:p>
    <w:p w14:paraId="27BBBA69" w14:textId="77777777" w:rsidR="00764E1D" w:rsidRPr="00913971" w:rsidRDefault="00764E1D" w:rsidP="00764E1D">
      <w:pPr>
        <w:jc w:val="center"/>
        <w:rPr>
          <w:b/>
          <w:sz w:val="28"/>
        </w:rPr>
      </w:pPr>
      <w:r w:rsidRPr="00913971">
        <w:rPr>
          <w:b/>
          <w:sz w:val="28"/>
        </w:rPr>
        <w:t xml:space="preserve">Характеристика трансакций по </w:t>
      </w:r>
      <w:r>
        <w:rPr>
          <w:b/>
          <w:sz w:val="28"/>
        </w:rPr>
        <w:t xml:space="preserve">Дж. </w:t>
      </w:r>
      <w:r w:rsidRPr="00913971">
        <w:rPr>
          <w:b/>
          <w:sz w:val="28"/>
        </w:rPr>
        <w:t>Коммонсу</w:t>
      </w:r>
    </w:p>
    <w:p w14:paraId="67EB06DD" w14:textId="77777777" w:rsidR="00764E1D" w:rsidRPr="00913971" w:rsidRDefault="00764E1D" w:rsidP="00764E1D">
      <w:pPr>
        <w:rPr>
          <w:b/>
          <w:sz w:val="28"/>
        </w:rPr>
      </w:pPr>
    </w:p>
    <w:tbl>
      <w:tblPr>
        <w:tblStyle w:val="ac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2808"/>
        <w:gridCol w:w="2215"/>
        <w:gridCol w:w="2215"/>
        <w:gridCol w:w="2673"/>
      </w:tblGrid>
      <w:tr w:rsidR="00764E1D" w:rsidRPr="00913971" w14:paraId="27F369E7" w14:textId="77777777" w:rsidTr="001B4515">
        <w:tc>
          <w:tcPr>
            <w:tcW w:w="3696" w:type="dxa"/>
            <w:vMerge w:val="restart"/>
          </w:tcPr>
          <w:p w14:paraId="3E733962" w14:textId="77777777" w:rsidR="00764E1D" w:rsidRPr="00913971" w:rsidRDefault="00764E1D" w:rsidP="001B4515">
            <w:pPr>
              <w:jc w:val="center"/>
              <w:rPr>
                <w:b/>
                <w:sz w:val="28"/>
              </w:rPr>
            </w:pPr>
            <w:r w:rsidRPr="00913971">
              <w:rPr>
                <w:b/>
                <w:sz w:val="28"/>
              </w:rPr>
              <w:t>Характеристики</w:t>
            </w:r>
          </w:p>
        </w:tc>
        <w:tc>
          <w:tcPr>
            <w:tcW w:w="11090" w:type="dxa"/>
            <w:gridSpan w:val="3"/>
          </w:tcPr>
          <w:p w14:paraId="656D2A0F" w14:textId="77777777" w:rsidR="00764E1D" w:rsidRPr="00913971" w:rsidRDefault="00764E1D" w:rsidP="001B4515">
            <w:pPr>
              <w:jc w:val="center"/>
              <w:rPr>
                <w:b/>
                <w:sz w:val="28"/>
              </w:rPr>
            </w:pPr>
            <w:r w:rsidRPr="00913971">
              <w:rPr>
                <w:b/>
                <w:sz w:val="28"/>
              </w:rPr>
              <w:t>Тип трансакции</w:t>
            </w:r>
          </w:p>
        </w:tc>
      </w:tr>
      <w:tr w:rsidR="00764E1D" w:rsidRPr="00913971" w14:paraId="0CE5A738" w14:textId="77777777" w:rsidTr="001B4515">
        <w:tc>
          <w:tcPr>
            <w:tcW w:w="3696" w:type="dxa"/>
            <w:vMerge/>
          </w:tcPr>
          <w:p w14:paraId="40327E56" w14:textId="77777777" w:rsidR="00764E1D" w:rsidRPr="00913971" w:rsidRDefault="00764E1D" w:rsidP="001B4515">
            <w:pPr>
              <w:rPr>
                <w:b/>
                <w:sz w:val="28"/>
              </w:rPr>
            </w:pPr>
          </w:p>
        </w:tc>
        <w:tc>
          <w:tcPr>
            <w:tcW w:w="3696" w:type="dxa"/>
            <w:vAlign w:val="center"/>
          </w:tcPr>
          <w:p w14:paraId="6C2584A7" w14:textId="77777777" w:rsidR="00764E1D" w:rsidRPr="00913971" w:rsidRDefault="00764E1D" w:rsidP="001B4515">
            <w:pPr>
              <w:spacing w:line="276" w:lineRule="auto"/>
              <w:jc w:val="center"/>
              <w:rPr>
                <w:b/>
                <w:sz w:val="28"/>
              </w:rPr>
            </w:pPr>
            <w:r w:rsidRPr="00913971">
              <w:rPr>
                <w:b/>
                <w:sz w:val="28"/>
              </w:rPr>
              <w:t>Трансакция сделки</w:t>
            </w:r>
          </w:p>
        </w:tc>
        <w:tc>
          <w:tcPr>
            <w:tcW w:w="3697" w:type="dxa"/>
            <w:vAlign w:val="center"/>
          </w:tcPr>
          <w:p w14:paraId="765EEB95" w14:textId="77777777" w:rsidR="00764E1D" w:rsidRPr="00913971" w:rsidRDefault="00764E1D" w:rsidP="001B4515">
            <w:pPr>
              <w:spacing w:line="276" w:lineRule="auto"/>
              <w:jc w:val="center"/>
              <w:rPr>
                <w:b/>
                <w:sz w:val="28"/>
              </w:rPr>
            </w:pPr>
            <w:r w:rsidRPr="00913971">
              <w:rPr>
                <w:b/>
                <w:sz w:val="28"/>
              </w:rPr>
              <w:t>Трансакция управления</w:t>
            </w:r>
          </w:p>
        </w:tc>
        <w:tc>
          <w:tcPr>
            <w:tcW w:w="3697" w:type="dxa"/>
            <w:vAlign w:val="center"/>
          </w:tcPr>
          <w:p w14:paraId="3280A924" w14:textId="77777777" w:rsidR="00764E1D" w:rsidRPr="00913971" w:rsidRDefault="00764E1D" w:rsidP="001B4515">
            <w:pPr>
              <w:spacing w:line="276" w:lineRule="auto"/>
              <w:jc w:val="center"/>
              <w:rPr>
                <w:b/>
                <w:sz w:val="28"/>
              </w:rPr>
            </w:pPr>
            <w:r w:rsidRPr="00913971">
              <w:rPr>
                <w:b/>
                <w:sz w:val="28"/>
              </w:rPr>
              <w:t>Трансакция рационирования</w:t>
            </w:r>
          </w:p>
        </w:tc>
      </w:tr>
      <w:tr w:rsidR="00764E1D" w:rsidRPr="00913971" w14:paraId="78A2C972" w14:textId="77777777" w:rsidTr="001B4515">
        <w:tc>
          <w:tcPr>
            <w:tcW w:w="3696" w:type="dxa"/>
          </w:tcPr>
          <w:p w14:paraId="614CBA5A" w14:textId="77777777" w:rsidR="00764E1D" w:rsidRPr="00913971" w:rsidRDefault="00764E1D" w:rsidP="001B4515">
            <w:pPr>
              <w:spacing w:line="276" w:lineRule="auto"/>
              <w:rPr>
                <w:b/>
                <w:sz w:val="28"/>
              </w:rPr>
            </w:pPr>
            <w:r w:rsidRPr="00913971">
              <w:rPr>
                <w:b/>
                <w:sz w:val="28"/>
              </w:rPr>
              <w:t>Участвующие стороны</w:t>
            </w:r>
          </w:p>
        </w:tc>
        <w:tc>
          <w:tcPr>
            <w:tcW w:w="3696" w:type="dxa"/>
          </w:tcPr>
          <w:p w14:paraId="5795F293" w14:textId="77777777" w:rsidR="00764E1D" w:rsidRPr="00913971" w:rsidRDefault="00764E1D" w:rsidP="001B4515">
            <w:pPr>
              <w:spacing w:line="1080" w:lineRule="auto"/>
              <w:rPr>
                <w:b/>
                <w:sz w:val="28"/>
              </w:rPr>
            </w:pPr>
          </w:p>
        </w:tc>
        <w:tc>
          <w:tcPr>
            <w:tcW w:w="3697" w:type="dxa"/>
          </w:tcPr>
          <w:p w14:paraId="2E87D01D" w14:textId="77777777" w:rsidR="00764E1D" w:rsidRPr="00913971" w:rsidRDefault="00764E1D" w:rsidP="001B4515">
            <w:pPr>
              <w:spacing w:line="1080" w:lineRule="auto"/>
              <w:rPr>
                <w:b/>
                <w:sz w:val="28"/>
              </w:rPr>
            </w:pPr>
          </w:p>
        </w:tc>
        <w:tc>
          <w:tcPr>
            <w:tcW w:w="3697" w:type="dxa"/>
          </w:tcPr>
          <w:p w14:paraId="2B47B2CA" w14:textId="77777777" w:rsidR="00764E1D" w:rsidRPr="00913971" w:rsidRDefault="00764E1D" w:rsidP="001B4515">
            <w:pPr>
              <w:spacing w:line="1080" w:lineRule="auto"/>
              <w:rPr>
                <w:b/>
                <w:sz w:val="28"/>
              </w:rPr>
            </w:pPr>
          </w:p>
        </w:tc>
      </w:tr>
      <w:tr w:rsidR="00764E1D" w:rsidRPr="00913971" w14:paraId="321333C6" w14:textId="77777777" w:rsidTr="001B4515">
        <w:tc>
          <w:tcPr>
            <w:tcW w:w="3696" w:type="dxa"/>
          </w:tcPr>
          <w:p w14:paraId="181700FE" w14:textId="77777777" w:rsidR="00764E1D" w:rsidRPr="00913971" w:rsidRDefault="00764E1D" w:rsidP="001B4515">
            <w:pPr>
              <w:spacing w:line="276" w:lineRule="auto"/>
              <w:rPr>
                <w:b/>
                <w:sz w:val="28"/>
              </w:rPr>
            </w:pPr>
            <w:r w:rsidRPr="00913971">
              <w:rPr>
                <w:b/>
                <w:sz w:val="28"/>
              </w:rPr>
              <w:t>Основа взаимоотношений</w:t>
            </w:r>
          </w:p>
        </w:tc>
        <w:tc>
          <w:tcPr>
            <w:tcW w:w="3696" w:type="dxa"/>
          </w:tcPr>
          <w:p w14:paraId="458DDD60" w14:textId="77777777" w:rsidR="00764E1D" w:rsidRPr="00913971" w:rsidRDefault="00764E1D" w:rsidP="001B4515">
            <w:pPr>
              <w:spacing w:line="1080" w:lineRule="auto"/>
              <w:rPr>
                <w:b/>
                <w:sz w:val="28"/>
              </w:rPr>
            </w:pPr>
          </w:p>
        </w:tc>
        <w:tc>
          <w:tcPr>
            <w:tcW w:w="3697" w:type="dxa"/>
          </w:tcPr>
          <w:p w14:paraId="6E728231" w14:textId="77777777" w:rsidR="00764E1D" w:rsidRPr="00913971" w:rsidRDefault="00764E1D" w:rsidP="001B4515">
            <w:pPr>
              <w:spacing w:line="1080" w:lineRule="auto"/>
              <w:rPr>
                <w:b/>
                <w:sz w:val="28"/>
              </w:rPr>
            </w:pPr>
          </w:p>
        </w:tc>
        <w:tc>
          <w:tcPr>
            <w:tcW w:w="3697" w:type="dxa"/>
          </w:tcPr>
          <w:p w14:paraId="39F9753B" w14:textId="77777777" w:rsidR="00764E1D" w:rsidRPr="00913971" w:rsidRDefault="00764E1D" w:rsidP="001B4515">
            <w:pPr>
              <w:spacing w:line="1080" w:lineRule="auto"/>
              <w:rPr>
                <w:b/>
                <w:sz w:val="28"/>
              </w:rPr>
            </w:pPr>
          </w:p>
        </w:tc>
      </w:tr>
      <w:tr w:rsidR="00764E1D" w:rsidRPr="00913971" w14:paraId="6B9E21F0" w14:textId="77777777" w:rsidTr="001B4515">
        <w:tc>
          <w:tcPr>
            <w:tcW w:w="3696" w:type="dxa"/>
          </w:tcPr>
          <w:p w14:paraId="25B5F684" w14:textId="77777777" w:rsidR="00764E1D" w:rsidRPr="00913971" w:rsidRDefault="00764E1D" w:rsidP="001B4515">
            <w:pPr>
              <w:spacing w:line="276" w:lineRule="auto"/>
              <w:rPr>
                <w:b/>
                <w:sz w:val="28"/>
              </w:rPr>
            </w:pPr>
            <w:r w:rsidRPr="00913971">
              <w:rPr>
                <w:b/>
                <w:sz w:val="28"/>
              </w:rPr>
              <w:t>Преобразование богатства</w:t>
            </w:r>
          </w:p>
        </w:tc>
        <w:tc>
          <w:tcPr>
            <w:tcW w:w="3696" w:type="dxa"/>
          </w:tcPr>
          <w:p w14:paraId="50BEF9A6" w14:textId="77777777" w:rsidR="00764E1D" w:rsidRPr="00913971" w:rsidRDefault="00764E1D" w:rsidP="001B4515">
            <w:pPr>
              <w:spacing w:line="1080" w:lineRule="auto"/>
              <w:rPr>
                <w:b/>
                <w:sz w:val="28"/>
              </w:rPr>
            </w:pPr>
          </w:p>
        </w:tc>
        <w:tc>
          <w:tcPr>
            <w:tcW w:w="3697" w:type="dxa"/>
          </w:tcPr>
          <w:p w14:paraId="497C2B06" w14:textId="77777777" w:rsidR="00764E1D" w:rsidRPr="00913971" w:rsidRDefault="00764E1D" w:rsidP="001B4515">
            <w:pPr>
              <w:spacing w:line="1080" w:lineRule="auto"/>
              <w:rPr>
                <w:b/>
                <w:sz w:val="28"/>
              </w:rPr>
            </w:pPr>
          </w:p>
        </w:tc>
        <w:tc>
          <w:tcPr>
            <w:tcW w:w="3697" w:type="dxa"/>
          </w:tcPr>
          <w:p w14:paraId="3B8B573A" w14:textId="77777777" w:rsidR="00764E1D" w:rsidRPr="00913971" w:rsidRDefault="00764E1D" w:rsidP="001B4515">
            <w:pPr>
              <w:spacing w:line="1080" w:lineRule="auto"/>
              <w:rPr>
                <w:b/>
                <w:sz w:val="28"/>
              </w:rPr>
            </w:pPr>
          </w:p>
        </w:tc>
      </w:tr>
      <w:tr w:rsidR="00764E1D" w:rsidRPr="00913971" w14:paraId="161A9FF3" w14:textId="77777777" w:rsidTr="001B4515">
        <w:tc>
          <w:tcPr>
            <w:tcW w:w="3696" w:type="dxa"/>
          </w:tcPr>
          <w:p w14:paraId="2C88D42C" w14:textId="77777777" w:rsidR="00764E1D" w:rsidRPr="00913971" w:rsidRDefault="00764E1D" w:rsidP="001B4515">
            <w:pPr>
              <w:spacing w:line="276" w:lineRule="auto"/>
              <w:rPr>
                <w:b/>
                <w:sz w:val="28"/>
              </w:rPr>
            </w:pPr>
            <w:r w:rsidRPr="00913971">
              <w:rPr>
                <w:b/>
                <w:sz w:val="28"/>
              </w:rPr>
              <w:t>Универсальный принцип</w:t>
            </w:r>
          </w:p>
        </w:tc>
        <w:tc>
          <w:tcPr>
            <w:tcW w:w="3696" w:type="dxa"/>
          </w:tcPr>
          <w:p w14:paraId="184069B0" w14:textId="77777777" w:rsidR="00764E1D" w:rsidRPr="00913971" w:rsidRDefault="00764E1D" w:rsidP="001B4515">
            <w:pPr>
              <w:spacing w:line="1080" w:lineRule="auto"/>
              <w:rPr>
                <w:b/>
                <w:sz w:val="28"/>
              </w:rPr>
            </w:pPr>
          </w:p>
        </w:tc>
        <w:tc>
          <w:tcPr>
            <w:tcW w:w="3697" w:type="dxa"/>
          </w:tcPr>
          <w:p w14:paraId="7A234646" w14:textId="77777777" w:rsidR="00764E1D" w:rsidRPr="00913971" w:rsidRDefault="00764E1D" w:rsidP="001B4515">
            <w:pPr>
              <w:spacing w:line="1080" w:lineRule="auto"/>
              <w:rPr>
                <w:b/>
                <w:sz w:val="28"/>
              </w:rPr>
            </w:pPr>
          </w:p>
        </w:tc>
        <w:tc>
          <w:tcPr>
            <w:tcW w:w="3697" w:type="dxa"/>
          </w:tcPr>
          <w:p w14:paraId="364BD441" w14:textId="77777777" w:rsidR="00764E1D" w:rsidRPr="00913971" w:rsidRDefault="00764E1D" w:rsidP="001B4515">
            <w:pPr>
              <w:spacing w:line="1080" w:lineRule="auto"/>
              <w:rPr>
                <w:b/>
                <w:sz w:val="28"/>
              </w:rPr>
            </w:pPr>
          </w:p>
        </w:tc>
      </w:tr>
    </w:tbl>
    <w:p w14:paraId="1676FB0E" w14:textId="77777777" w:rsidR="00764E1D" w:rsidRDefault="00764E1D" w:rsidP="00764E1D"/>
    <w:p w14:paraId="6D8A1064" w14:textId="77777777" w:rsidR="00764E1D" w:rsidRDefault="00764E1D" w:rsidP="00764E1D"/>
    <w:p w14:paraId="7519C2C9" w14:textId="7D3546F7" w:rsidR="00764E1D" w:rsidRPr="006954AC" w:rsidRDefault="00764E1D" w:rsidP="00764E1D">
      <w:pPr>
        <w:rPr>
          <w:b/>
          <w:bCs/>
          <w:color w:val="0070C0"/>
          <w:sz w:val="28"/>
          <w:szCs w:val="28"/>
        </w:rPr>
      </w:pPr>
      <w:r w:rsidRPr="006954AC">
        <w:rPr>
          <w:b/>
          <w:bCs/>
          <w:color w:val="0070C0"/>
          <w:sz w:val="28"/>
          <w:szCs w:val="28"/>
        </w:rPr>
        <w:t xml:space="preserve">Задание 2. </w:t>
      </w:r>
    </w:p>
    <w:p w14:paraId="78529B18" w14:textId="462926BF" w:rsidR="00764E1D" w:rsidRPr="006954AC" w:rsidRDefault="00FB7F9E" w:rsidP="00764E1D">
      <w:pPr>
        <w:rPr>
          <w:b/>
          <w:bCs/>
          <w:color w:val="0070C0"/>
          <w:sz w:val="28"/>
          <w:szCs w:val="28"/>
        </w:rPr>
      </w:pPr>
      <w:r w:rsidRPr="006954AC">
        <w:rPr>
          <w:b/>
          <w:bCs/>
          <w:color w:val="0070C0"/>
          <w:sz w:val="28"/>
          <w:szCs w:val="28"/>
        </w:rPr>
        <w:t xml:space="preserve"> </w:t>
      </w:r>
      <w:r w:rsidR="007116A8" w:rsidRPr="006954AC">
        <w:rPr>
          <w:b/>
          <w:bCs/>
          <w:color w:val="0070C0"/>
          <w:sz w:val="28"/>
          <w:szCs w:val="28"/>
        </w:rPr>
        <w:t>Совместите понятие и определение.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59"/>
      </w:tblGrid>
      <w:tr w:rsidR="00FB7F9E" w:rsidRPr="00287DCC" w14:paraId="790245CA" w14:textId="77777777" w:rsidTr="001B45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318C4" w14:textId="77777777" w:rsidR="00FB7F9E" w:rsidRPr="00FB7F9E" w:rsidRDefault="00FB7F9E" w:rsidP="001B4515">
            <w:pPr>
              <w:pStyle w:val="a3"/>
              <w:shd w:val="clear" w:color="auto" w:fill="FFFFFF"/>
              <w:tabs>
                <w:tab w:val="left" w:pos="993"/>
              </w:tabs>
              <w:ind w:left="0" w:hanging="340"/>
              <w:jc w:val="center"/>
              <w:rPr>
                <w:rFonts w:ascii="Times New Roman" w:hAnsi="Times New Roman"/>
                <w:b/>
                <w:iCs/>
                <w:spacing w:val="1"/>
                <w:sz w:val="24"/>
                <w:szCs w:val="32"/>
              </w:rPr>
            </w:pPr>
            <w:bookmarkStart w:id="0" w:name="_Hlk38567557"/>
            <w:r w:rsidRPr="00FB7F9E">
              <w:rPr>
                <w:rFonts w:ascii="Times New Roman" w:hAnsi="Times New Roman"/>
                <w:b/>
                <w:iCs/>
                <w:spacing w:val="1"/>
                <w:sz w:val="24"/>
                <w:szCs w:val="32"/>
              </w:rPr>
              <w:t>Понятие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9B8C5" w14:textId="77777777" w:rsidR="00FB7F9E" w:rsidRPr="00FB7F9E" w:rsidRDefault="00FB7F9E" w:rsidP="001B4515">
            <w:pPr>
              <w:pStyle w:val="a3"/>
              <w:shd w:val="clear" w:color="auto" w:fill="FFFFFF"/>
              <w:tabs>
                <w:tab w:val="left" w:pos="993"/>
              </w:tabs>
              <w:ind w:left="0" w:hanging="340"/>
              <w:jc w:val="center"/>
              <w:rPr>
                <w:rFonts w:ascii="Times New Roman" w:hAnsi="Times New Roman"/>
                <w:b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b/>
                <w:iCs/>
                <w:spacing w:val="1"/>
                <w:sz w:val="24"/>
                <w:szCs w:val="32"/>
              </w:rPr>
              <w:t>Определение</w:t>
            </w:r>
          </w:p>
        </w:tc>
      </w:tr>
      <w:tr w:rsidR="00FB7F9E" w:rsidRPr="00287DCC" w14:paraId="60BF0152" w14:textId="77777777" w:rsidTr="001B45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C49B2" w14:textId="77777777" w:rsidR="00FB7F9E" w:rsidRPr="00FB7F9E" w:rsidRDefault="00FB7F9E" w:rsidP="00FB7F9E">
            <w:pPr>
              <w:pStyle w:val="a3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Трансакционные издержки, связанные со снижением оппортунизма со стороны работников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4207C" w14:textId="77777777" w:rsidR="00FB7F9E" w:rsidRPr="00FB7F9E" w:rsidRDefault="00FB7F9E" w:rsidP="001B4515">
            <w:pPr>
              <w:pStyle w:val="a3"/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А. Затраты по взаимодействию субъектов экономики, которые напрямую не связаны с процессом создания экономических благ, однако, способствуют его успешной реализации</w:t>
            </w:r>
          </w:p>
        </w:tc>
      </w:tr>
      <w:tr w:rsidR="00FB7F9E" w:rsidRPr="00287DCC" w14:paraId="11AE2956" w14:textId="77777777" w:rsidTr="001B45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A38C" w14:textId="77777777" w:rsidR="00FB7F9E" w:rsidRPr="00FB7F9E" w:rsidRDefault="00FB7F9E" w:rsidP="00FB7F9E">
            <w:pPr>
              <w:pStyle w:val="a3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Неопределенность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F5E4" w14:textId="77777777" w:rsidR="00FB7F9E" w:rsidRPr="00FB7F9E" w:rsidRDefault="00FB7F9E" w:rsidP="001B4515">
            <w:pPr>
              <w:pStyle w:val="a3"/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 xml:space="preserve">Б. Необходимость финансирования дополнительных расходов по получению информации в целях снижения степени неопределенности внешней среды </w:t>
            </w:r>
          </w:p>
        </w:tc>
      </w:tr>
      <w:tr w:rsidR="00FB7F9E" w:rsidRPr="00287DCC" w14:paraId="631D7A58" w14:textId="77777777" w:rsidTr="001B45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4854F" w14:textId="77777777" w:rsidR="00FB7F9E" w:rsidRPr="00FB7F9E" w:rsidRDefault="00FB7F9E" w:rsidP="00FB7F9E">
            <w:pPr>
              <w:pStyle w:val="a3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Специфичность активов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B02F6" w14:textId="77777777" w:rsidR="00FB7F9E" w:rsidRPr="00FB7F9E" w:rsidRDefault="00FB7F9E" w:rsidP="001B4515">
            <w:pPr>
              <w:pStyle w:val="a3"/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В. Издержки, связанные с преобразованием (трансформацией) материальных объектов</w:t>
            </w:r>
          </w:p>
        </w:tc>
      </w:tr>
      <w:tr w:rsidR="00FB7F9E" w:rsidRPr="00287DCC" w14:paraId="233F1273" w14:textId="77777777" w:rsidTr="001B45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B8025" w14:textId="77777777" w:rsidR="00FB7F9E" w:rsidRPr="00FB7F9E" w:rsidRDefault="00FB7F9E" w:rsidP="00FB7F9E">
            <w:pPr>
              <w:pStyle w:val="a3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lastRenderedPageBreak/>
              <w:t>Трансакционные затраты, связанные с передачей, хранением и защитой информации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00725" w14:textId="77777777" w:rsidR="00FB7F9E" w:rsidRPr="00FB7F9E" w:rsidRDefault="00FB7F9E" w:rsidP="001B4515">
            <w:pPr>
              <w:pStyle w:val="a3"/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Г.</w:t>
            </w:r>
            <w:r w:rsidRPr="00FB7F9E">
              <w:rPr>
                <w:rFonts w:ascii="Times New Roman" w:hAnsi="Times New Roman"/>
                <w:bCs/>
                <w:iCs/>
                <w:spacing w:val="1"/>
                <w:sz w:val="24"/>
                <w:szCs w:val="32"/>
              </w:rPr>
              <w:t xml:space="preserve"> Тайное или явное следование собственным интересам в ущерб целям партнера</w:t>
            </w:r>
          </w:p>
        </w:tc>
      </w:tr>
      <w:tr w:rsidR="00FB7F9E" w:rsidRPr="00287DCC" w14:paraId="6BAD735B" w14:textId="77777777" w:rsidTr="001B45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390EE" w14:textId="77777777" w:rsidR="00FB7F9E" w:rsidRPr="00FB7F9E" w:rsidRDefault="00FB7F9E" w:rsidP="00FB7F9E">
            <w:pPr>
              <w:pStyle w:val="a3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Ограниченная рациональность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BDB6C" w14:textId="77777777" w:rsidR="00FB7F9E" w:rsidRPr="00FB7F9E" w:rsidRDefault="00FB7F9E" w:rsidP="001B4515">
            <w:pPr>
              <w:pStyle w:val="a3"/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Д. Расходы, связанные с регистрацией товарного знака, защиту интеллектуальной собственности, расходы по информированию потребителей об отличительных свойствах марочного товара</w:t>
            </w:r>
          </w:p>
        </w:tc>
      </w:tr>
      <w:tr w:rsidR="00FB7F9E" w:rsidRPr="00287DCC" w14:paraId="7AF788B0" w14:textId="77777777" w:rsidTr="001B45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F61F1" w14:textId="77777777" w:rsidR="00FB7F9E" w:rsidRPr="00FB7F9E" w:rsidRDefault="00FB7F9E" w:rsidP="00FB7F9E">
            <w:pPr>
              <w:pStyle w:val="a3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 xml:space="preserve">Трансакционные издержки по взаимодействию с акционерами, инвесторами, кредиторами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D4C5E" w14:textId="77777777" w:rsidR="00FB7F9E" w:rsidRPr="00FB7F9E" w:rsidRDefault="00FB7F9E" w:rsidP="001B4515">
            <w:pPr>
              <w:pStyle w:val="a3"/>
              <w:shd w:val="clear" w:color="auto" w:fill="FFFFFF"/>
              <w:tabs>
                <w:tab w:val="left" w:pos="0"/>
              </w:tabs>
              <w:ind w:left="0" w:firstLine="34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 xml:space="preserve">Е. Наивысшая ценность использования активов в данной, конкретной сделке и более низкая ценность при альтернативном их использовании </w:t>
            </w:r>
          </w:p>
        </w:tc>
      </w:tr>
      <w:tr w:rsidR="00FB7F9E" w:rsidRPr="00287DCC" w14:paraId="4ECF965C" w14:textId="77777777" w:rsidTr="001B45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3C047" w14:textId="77777777" w:rsidR="00FB7F9E" w:rsidRPr="00FB7F9E" w:rsidRDefault="00FB7F9E" w:rsidP="00FB7F9E">
            <w:pPr>
              <w:pStyle w:val="a3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Трансформационные издержки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40C7B" w14:textId="77777777" w:rsidR="00FB7F9E" w:rsidRPr="00FB7F9E" w:rsidRDefault="00FB7F9E" w:rsidP="001B4515">
            <w:pPr>
              <w:pStyle w:val="a3"/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 xml:space="preserve">Ж. Ситуация, когда «список» наступления событий бесконечен или вероятность наступления события установить невозможно  </w:t>
            </w:r>
          </w:p>
        </w:tc>
      </w:tr>
      <w:tr w:rsidR="00FB7F9E" w:rsidRPr="00287DCC" w14:paraId="0BDEEBE6" w14:textId="77777777" w:rsidTr="001B45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32CC" w14:textId="77777777" w:rsidR="00FB7F9E" w:rsidRPr="00FB7F9E" w:rsidRDefault="00FB7F9E" w:rsidP="00FB7F9E">
            <w:pPr>
              <w:pStyle w:val="a3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Трансакционные издержки по взаимодействию с покупателями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17ABF" w14:textId="77777777" w:rsidR="00FB7F9E" w:rsidRPr="00FB7F9E" w:rsidRDefault="00FB7F9E" w:rsidP="001B4515">
            <w:pPr>
              <w:pStyle w:val="a3"/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З. Большая осведомленность одной стороны о чем-либо по сравнению с отсутствием информации у другой стороны</w:t>
            </w:r>
          </w:p>
        </w:tc>
      </w:tr>
      <w:tr w:rsidR="00FB7F9E" w:rsidRPr="00287DCC" w14:paraId="65598608" w14:textId="77777777" w:rsidTr="001B45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C896F" w14:textId="77777777" w:rsidR="00FB7F9E" w:rsidRPr="00FB7F9E" w:rsidRDefault="00FB7F9E" w:rsidP="00FB7F9E">
            <w:pPr>
              <w:pStyle w:val="a3"/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Трансакционные издержки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1279D" w14:textId="77777777" w:rsidR="00FB7F9E" w:rsidRPr="00FB7F9E" w:rsidRDefault="00FB7F9E" w:rsidP="001B4515">
            <w:pPr>
              <w:pStyle w:val="a3"/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И. Способность человека хранить ограниченный объема информации и производить ограниченные вычисления</w:t>
            </w:r>
          </w:p>
        </w:tc>
      </w:tr>
      <w:tr w:rsidR="00FB7F9E" w:rsidRPr="00287DCC" w14:paraId="4D048398" w14:textId="77777777" w:rsidTr="001B45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7C323" w14:textId="77777777" w:rsidR="00FB7F9E" w:rsidRPr="00FB7F9E" w:rsidRDefault="00FB7F9E" w:rsidP="00FB7F9E">
            <w:pPr>
              <w:pStyle w:val="a3"/>
              <w:numPr>
                <w:ilvl w:val="0"/>
                <w:numId w:val="4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Трансакционные издержки, связанные со снижением степени неопределенности внешней среды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5F493" w14:textId="77777777" w:rsidR="00FB7F9E" w:rsidRPr="00FB7F9E" w:rsidRDefault="00FB7F9E" w:rsidP="001B4515">
            <w:pPr>
              <w:pStyle w:val="a3"/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К. Издержки по формированию долговременным отношений с клиентами, позволяющие поддерживать с ними обратную связь</w:t>
            </w:r>
          </w:p>
        </w:tc>
      </w:tr>
      <w:tr w:rsidR="00FB7F9E" w:rsidRPr="00287DCC" w14:paraId="50E76159" w14:textId="77777777" w:rsidTr="001B45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9300A" w14:textId="77777777" w:rsidR="00FB7F9E" w:rsidRPr="00FB7F9E" w:rsidRDefault="00FB7F9E" w:rsidP="00FB7F9E">
            <w:pPr>
              <w:pStyle w:val="a3"/>
              <w:numPr>
                <w:ilvl w:val="0"/>
                <w:numId w:val="42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Оппортунизм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4D6F5" w14:textId="77777777" w:rsidR="00FB7F9E" w:rsidRPr="00FB7F9E" w:rsidRDefault="00FB7F9E" w:rsidP="001B4515">
            <w:pPr>
              <w:pStyle w:val="a3"/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Л. Издержки, связанные с мониторингом внешней среды, направленные на выявление возможных угроз в целях разработки адекватной обстоятельствам стратегии поведения фирмы на рынке</w:t>
            </w:r>
          </w:p>
        </w:tc>
      </w:tr>
      <w:tr w:rsidR="00FB7F9E" w:rsidRPr="00287DCC" w14:paraId="6AF3E7E6" w14:textId="77777777" w:rsidTr="001B45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E8632" w14:textId="77777777" w:rsidR="00FB7F9E" w:rsidRPr="00FB7F9E" w:rsidRDefault="00FB7F9E" w:rsidP="00FB7F9E">
            <w:pPr>
              <w:pStyle w:val="a3"/>
              <w:numPr>
                <w:ilvl w:val="0"/>
                <w:numId w:val="42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 xml:space="preserve">Трансакционные издержки по защите прав собственности на продукцию фирмы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1777" w14:textId="77777777" w:rsidR="00FB7F9E" w:rsidRPr="00FB7F9E" w:rsidRDefault="00FB7F9E" w:rsidP="001B4515">
            <w:pPr>
              <w:pStyle w:val="a3"/>
              <w:shd w:val="clear" w:color="auto" w:fill="FFFFFF"/>
              <w:tabs>
                <w:tab w:val="left" w:pos="0"/>
              </w:tabs>
              <w:ind w:left="0" w:firstLine="34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М. Издержки по развитию корпоративной культуры, направленные на повышение преданности работников своей компании</w:t>
            </w:r>
          </w:p>
        </w:tc>
      </w:tr>
      <w:tr w:rsidR="00FB7F9E" w:rsidRPr="00287DCC" w14:paraId="59BC613B" w14:textId="77777777" w:rsidTr="001B45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4612F" w14:textId="77777777" w:rsidR="00FB7F9E" w:rsidRPr="00FB7F9E" w:rsidRDefault="00FB7F9E" w:rsidP="00FB7F9E">
            <w:pPr>
              <w:pStyle w:val="a3"/>
              <w:numPr>
                <w:ilvl w:val="0"/>
                <w:numId w:val="42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Затратность информации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12103" w14:textId="77777777" w:rsidR="00FB7F9E" w:rsidRPr="00FB7F9E" w:rsidRDefault="00FB7F9E" w:rsidP="001B4515">
            <w:pPr>
              <w:pStyle w:val="a3"/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 xml:space="preserve">Н. Затраты на </w:t>
            </w: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  <w:lang w:val="en-US"/>
              </w:rPr>
              <w:t>IPO</w:t>
            </w: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, по поддержанию информационной открытости фирмы, связанные с участием компании в кредитных рейтингах</w:t>
            </w:r>
          </w:p>
        </w:tc>
      </w:tr>
      <w:tr w:rsidR="00FB7F9E" w:rsidRPr="00287DCC" w14:paraId="2608E018" w14:textId="77777777" w:rsidTr="001B45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AF910" w14:textId="77777777" w:rsidR="00FB7F9E" w:rsidRPr="00FB7F9E" w:rsidRDefault="00FB7F9E" w:rsidP="00FB7F9E">
            <w:pPr>
              <w:pStyle w:val="a3"/>
              <w:numPr>
                <w:ilvl w:val="0"/>
                <w:numId w:val="42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Асимметрия информации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1B27B" w14:textId="77777777" w:rsidR="00FB7F9E" w:rsidRPr="00FB7F9E" w:rsidRDefault="00FB7F9E" w:rsidP="001B4515">
            <w:pPr>
              <w:pStyle w:val="a3"/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/>
                <w:iCs/>
                <w:spacing w:val="1"/>
                <w:sz w:val="24"/>
                <w:szCs w:val="32"/>
              </w:rPr>
            </w:pPr>
            <w:r w:rsidRPr="00FB7F9E">
              <w:rPr>
                <w:rFonts w:ascii="Times New Roman" w:hAnsi="Times New Roman"/>
                <w:iCs/>
                <w:spacing w:val="1"/>
                <w:sz w:val="24"/>
                <w:szCs w:val="32"/>
              </w:rPr>
              <w:t>О. Затраты на содержание компьютерных сетей, по хранению и защите информации</w:t>
            </w:r>
          </w:p>
        </w:tc>
      </w:tr>
      <w:bookmarkEnd w:id="0"/>
    </w:tbl>
    <w:p w14:paraId="64A3B108" w14:textId="77777777" w:rsidR="00764E1D" w:rsidRPr="008B4D08" w:rsidRDefault="00764E1D" w:rsidP="00764E1D">
      <w:pPr>
        <w:rPr>
          <w:b/>
          <w:bCs/>
          <w:color w:val="5F497A" w:themeColor="accent4" w:themeShade="BF"/>
          <w:sz w:val="28"/>
          <w:szCs w:val="28"/>
        </w:rPr>
      </w:pPr>
    </w:p>
    <w:p w14:paraId="76CB5E8A" w14:textId="0801B253" w:rsidR="00764E1D" w:rsidRDefault="00FB7F9E" w:rsidP="00764E1D">
      <w:r>
        <w:rPr>
          <w:b/>
          <w:sz w:val="28"/>
        </w:rPr>
        <w:t xml:space="preserve"> </w:t>
      </w:r>
    </w:p>
    <w:p w14:paraId="72F6BDC7" w14:textId="7AF18702" w:rsidR="00764E1D" w:rsidRPr="006954AC" w:rsidRDefault="00764E1D" w:rsidP="00764E1D">
      <w:pPr>
        <w:rPr>
          <w:b/>
          <w:bCs/>
          <w:color w:val="0070C0"/>
          <w:sz w:val="28"/>
          <w:szCs w:val="28"/>
        </w:rPr>
      </w:pPr>
      <w:r w:rsidRPr="006954AC">
        <w:rPr>
          <w:b/>
          <w:bCs/>
          <w:color w:val="0070C0"/>
          <w:sz w:val="28"/>
          <w:szCs w:val="28"/>
        </w:rPr>
        <w:t>Задание 3.</w:t>
      </w:r>
    </w:p>
    <w:p w14:paraId="1D4617BF" w14:textId="00C5345F" w:rsidR="008B4D08" w:rsidRPr="006954AC" w:rsidRDefault="00764E1D" w:rsidP="00B026DA">
      <w:pPr>
        <w:rPr>
          <w:b/>
          <w:bCs/>
          <w:color w:val="0070C0"/>
          <w:sz w:val="28"/>
          <w:szCs w:val="28"/>
        </w:rPr>
      </w:pPr>
      <w:r w:rsidRPr="006954AC">
        <w:rPr>
          <w:b/>
          <w:bCs/>
          <w:color w:val="0070C0"/>
          <w:sz w:val="28"/>
          <w:szCs w:val="28"/>
        </w:rPr>
        <w:t>Ответьте на тес</w:t>
      </w:r>
      <w:r w:rsidR="008B4D08" w:rsidRPr="006954AC">
        <w:rPr>
          <w:b/>
          <w:bCs/>
          <w:color w:val="0070C0"/>
          <w:sz w:val="28"/>
          <w:szCs w:val="28"/>
        </w:rPr>
        <w:t>ты.</w:t>
      </w:r>
      <w:r w:rsidR="007116A8" w:rsidRPr="006954AC">
        <w:rPr>
          <w:b/>
          <w:bCs/>
          <w:color w:val="0070C0"/>
          <w:sz w:val="28"/>
          <w:szCs w:val="28"/>
        </w:rPr>
        <w:t xml:space="preserve"> Обведите правильный ответ</w:t>
      </w:r>
    </w:p>
    <w:p w14:paraId="78307EFD" w14:textId="71491F63" w:rsidR="006C3989" w:rsidRDefault="00764E1D" w:rsidP="00B026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28D882E" w14:textId="77777777" w:rsidR="007436DD" w:rsidRPr="006C3989" w:rsidRDefault="007F0614" w:rsidP="007436DD">
      <w:pPr>
        <w:jc w:val="both"/>
        <w:rPr>
          <w:b/>
        </w:rPr>
      </w:pPr>
      <w:r>
        <w:rPr>
          <w:b/>
        </w:rPr>
        <w:t>20</w:t>
      </w:r>
      <w:r w:rsidR="007436DD" w:rsidRPr="006C3989">
        <w:rPr>
          <w:b/>
        </w:rPr>
        <w:t>. Соответствие между понятиями и их содержанием:</w:t>
      </w:r>
    </w:p>
    <w:p w14:paraId="4AAE2414" w14:textId="77777777" w:rsidR="007436DD" w:rsidRPr="006C3989" w:rsidRDefault="007436DD" w:rsidP="007436DD">
      <w:pPr>
        <w:jc w:val="both"/>
      </w:pPr>
      <w:r w:rsidRPr="006C3989">
        <w:t>3: доверительные товары</w:t>
      </w:r>
    </w:p>
    <w:p w14:paraId="15AAE52A" w14:textId="77777777" w:rsidR="007436DD" w:rsidRPr="006C3989" w:rsidRDefault="007436DD" w:rsidP="007436DD">
      <w:pPr>
        <w:jc w:val="both"/>
      </w:pPr>
      <w:r w:rsidRPr="006C3989">
        <w:t>2: опытные товары</w:t>
      </w:r>
    </w:p>
    <w:p w14:paraId="58264430" w14:textId="77777777" w:rsidR="007436DD" w:rsidRPr="006C3989" w:rsidRDefault="007436DD" w:rsidP="007436DD">
      <w:pPr>
        <w:jc w:val="both"/>
      </w:pPr>
      <w:r w:rsidRPr="006C3989">
        <w:lastRenderedPageBreak/>
        <w:t>1: поисковые товары</w:t>
      </w:r>
    </w:p>
    <w:p w14:paraId="4F12CDAA" w14:textId="77777777" w:rsidR="007436DD" w:rsidRPr="006C3989" w:rsidRDefault="007436DD" w:rsidP="007436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989">
        <w:rPr>
          <w:rFonts w:ascii="Times New Roman" w:hAnsi="Times New Roman"/>
          <w:sz w:val="24"/>
          <w:szCs w:val="24"/>
          <w:lang w:val="en-US"/>
        </w:rPr>
        <w:t>R</w:t>
      </w:r>
      <w:r w:rsidRPr="006C3989">
        <w:rPr>
          <w:rFonts w:ascii="Times New Roman" w:hAnsi="Times New Roman"/>
          <w:sz w:val="24"/>
          <w:szCs w:val="24"/>
        </w:rPr>
        <w:t>1: основные характеристики могут быть установлены покупателем еще до приобретения</w:t>
      </w:r>
    </w:p>
    <w:p w14:paraId="1F68BFA3" w14:textId="77777777" w:rsidR="007436DD" w:rsidRPr="006C3989" w:rsidRDefault="007436DD" w:rsidP="007436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989">
        <w:rPr>
          <w:rFonts w:ascii="Times New Roman" w:hAnsi="Times New Roman"/>
          <w:sz w:val="24"/>
          <w:szCs w:val="24"/>
          <w:lang w:val="en-US"/>
        </w:rPr>
        <w:t>R</w:t>
      </w:r>
      <w:r w:rsidRPr="006C3989">
        <w:rPr>
          <w:rFonts w:ascii="Times New Roman" w:hAnsi="Times New Roman"/>
          <w:sz w:val="24"/>
          <w:szCs w:val="24"/>
        </w:rPr>
        <w:t>2: качество потребитель способен определить только в ходе эксплуатации</w:t>
      </w:r>
    </w:p>
    <w:p w14:paraId="108C91A1" w14:textId="77777777" w:rsidR="007436DD" w:rsidRPr="006C3989" w:rsidRDefault="007436DD" w:rsidP="007436DD">
      <w:pPr>
        <w:jc w:val="both"/>
      </w:pPr>
      <w:r w:rsidRPr="006C3989">
        <w:rPr>
          <w:lang w:val="en-US"/>
        </w:rPr>
        <w:t>R</w:t>
      </w:r>
      <w:r w:rsidRPr="006C3989">
        <w:t>3: подлинное качество остается неизвестным потребителю даже после окончания использования</w:t>
      </w:r>
    </w:p>
    <w:p w14:paraId="7BBB96EA" w14:textId="77777777" w:rsidR="007436DD" w:rsidRPr="006C3989" w:rsidRDefault="007F0614" w:rsidP="007436DD">
      <w:pPr>
        <w:tabs>
          <w:tab w:val="left" w:pos="4065"/>
        </w:tabs>
        <w:jc w:val="both"/>
        <w:rPr>
          <w:b/>
          <w:i/>
        </w:rPr>
      </w:pPr>
      <w:r>
        <w:rPr>
          <w:b/>
        </w:rPr>
        <w:t>21</w:t>
      </w:r>
      <w:r w:rsidR="007436DD" w:rsidRPr="006C3989">
        <w:rPr>
          <w:b/>
        </w:rPr>
        <w:t>. Классическим примером доверительных товаров являются:</w:t>
      </w:r>
    </w:p>
    <w:p w14:paraId="66998F82" w14:textId="77777777" w:rsidR="007436DD" w:rsidRPr="006226C0" w:rsidRDefault="007436DD" w:rsidP="001F74A2">
      <w:pPr>
        <w:numPr>
          <w:ilvl w:val="0"/>
          <w:numId w:val="16"/>
        </w:numPr>
      </w:pPr>
      <w:r w:rsidRPr="006226C0">
        <w:t>витамины</w:t>
      </w:r>
    </w:p>
    <w:p w14:paraId="2C235BD9" w14:textId="77777777" w:rsidR="007436DD" w:rsidRPr="006226C0" w:rsidRDefault="007436DD" w:rsidP="001F74A2">
      <w:pPr>
        <w:numPr>
          <w:ilvl w:val="0"/>
          <w:numId w:val="16"/>
        </w:numPr>
      </w:pPr>
      <w:r w:rsidRPr="006226C0">
        <w:t xml:space="preserve">сотовые телефоны </w:t>
      </w:r>
    </w:p>
    <w:p w14:paraId="638763B4" w14:textId="77777777" w:rsidR="007436DD" w:rsidRPr="006C3989" w:rsidRDefault="007436DD" w:rsidP="001F74A2">
      <w:pPr>
        <w:numPr>
          <w:ilvl w:val="0"/>
          <w:numId w:val="16"/>
        </w:numPr>
      </w:pPr>
      <w:r w:rsidRPr="006C3989">
        <w:t>билеты на самолет</w:t>
      </w:r>
    </w:p>
    <w:p w14:paraId="5C08E25B" w14:textId="77777777" w:rsidR="007436DD" w:rsidRPr="006C3989" w:rsidRDefault="007436DD" w:rsidP="001F74A2">
      <w:pPr>
        <w:numPr>
          <w:ilvl w:val="0"/>
          <w:numId w:val="16"/>
        </w:numPr>
      </w:pPr>
      <w:r w:rsidRPr="006C3989">
        <w:t>кофе известной марки</w:t>
      </w:r>
    </w:p>
    <w:p w14:paraId="5BE0A176" w14:textId="77777777" w:rsidR="007436DD" w:rsidRPr="006C3989" w:rsidRDefault="007F0614" w:rsidP="007436DD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22</w:t>
      </w:r>
      <w:r w:rsidR="007436DD" w:rsidRPr="006C3989">
        <w:rPr>
          <w:b/>
          <w:bCs/>
        </w:rPr>
        <w:t>.</w:t>
      </w:r>
      <w:r w:rsidR="007436DD" w:rsidRPr="006C3989">
        <w:rPr>
          <w:b/>
          <w:bCs/>
          <w:color w:val="FF0000"/>
        </w:rPr>
        <w:t xml:space="preserve"> </w:t>
      </w:r>
      <w:r w:rsidR="007436DD" w:rsidRPr="006C3989">
        <w:rPr>
          <w:b/>
        </w:rPr>
        <w:t>Из перечисленных ниже расходов к трансакционным издержкам</w:t>
      </w:r>
    </w:p>
    <w:p w14:paraId="539F14FE" w14:textId="77777777" w:rsidR="007436DD" w:rsidRPr="006C3989" w:rsidRDefault="007436DD" w:rsidP="007436DD">
      <w:pPr>
        <w:rPr>
          <w:b/>
        </w:rPr>
      </w:pPr>
      <w:r w:rsidRPr="006C3989">
        <w:rPr>
          <w:b/>
        </w:rPr>
        <w:t xml:space="preserve"> можно отнести:</w:t>
      </w:r>
    </w:p>
    <w:p w14:paraId="18F5280C" w14:textId="77777777" w:rsidR="007436DD" w:rsidRPr="006226C0" w:rsidRDefault="007436DD" w:rsidP="001F74A2">
      <w:pPr>
        <w:pStyle w:val="a3"/>
        <w:numPr>
          <w:ilvl w:val="0"/>
          <w:numId w:val="40"/>
        </w:numPr>
        <w:spacing w:after="0" w:line="240" w:lineRule="auto"/>
        <w:ind w:left="709" w:hanging="283"/>
        <w:rPr>
          <w:rFonts w:ascii="Times New Roman" w:hAnsi="Times New Roman"/>
          <w:sz w:val="24"/>
        </w:rPr>
      </w:pPr>
      <w:r w:rsidRPr="006226C0">
        <w:rPr>
          <w:rFonts w:ascii="Times New Roman" w:hAnsi="Times New Roman"/>
          <w:sz w:val="24"/>
        </w:rPr>
        <w:t>обязательные страховые платежи</w:t>
      </w:r>
    </w:p>
    <w:p w14:paraId="100E0AB0" w14:textId="77777777" w:rsidR="007436DD" w:rsidRPr="006226C0" w:rsidRDefault="007436DD" w:rsidP="001F74A2">
      <w:pPr>
        <w:pStyle w:val="a3"/>
        <w:numPr>
          <w:ilvl w:val="0"/>
          <w:numId w:val="40"/>
        </w:numPr>
        <w:spacing w:after="0" w:line="240" w:lineRule="auto"/>
        <w:ind w:left="709" w:hanging="283"/>
        <w:rPr>
          <w:rFonts w:ascii="Times New Roman" w:hAnsi="Times New Roman"/>
          <w:sz w:val="24"/>
        </w:rPr>
      </w:pPr>
      <w:r w:rsidRPr="006226C0">
        <w:rPr>
          <w:rFonts w:ascii="Times New Roman" w:hAnsi="Times New Roman"/>
          <w:sz w:val="24"/>
        </w:rPr>
        <w:t>расходы на заработную плату рабочих</w:t>
      </w:r>
    </w:p>
    <w:p w14:paraId="05BCA981" w14:textId="77777777" w:rsidR="007436DD" w:rsidRPr="006226C0" w:rsidRDefault="007436DD" w:rsidP="001F74A2">
      <w:pPr>
        <w:pStyle w:val="a3"/>
        <w:numPr>
          <w:ilvl w:val="0"/>
          <w:numId w:val="40"/>
        </w:numPr>
        <w:spacing w:after="0" w:line="240" w:lineRule="auto"/>
        <w:ind w:left="709" w:hanging="283"/>
        <w:rPr>
          <w:rFonts w:ascii="Times New Roman" w:hAnsi="Times New Roman"/>
          <w:sz w:val="24"/>
        </w:rPr>
      </w:pPr>
      <w:r w:rsidRPr="006226C0">
        <w:rPr>
          <w:rFonts w:ascii="Times New Roman" w:hAnsi="Times New Roman"/>
          <w:sz w:val="24"/>
        </w:rPr>
        <w:t>расходы на аренду помещения;</w:t>
      </w:r>
    </w:p>
    <w:p w14:paraId="31BF69BE" w14:textId="77777777" w:rsidR="007436DD" w:rsidRPr="006226C0" w:rsidRDefault="007436DD" w:rsidP="001F74A2">
      <w:pPr>
        <w:pStyle w:val="a3"/>
        <w:numPr>
          <w:ilvl w:val="0"/>
          <w:numId w:val="40"/>
        </w:numPr>
        <w:spacing w:after="0" w:line="240" w:lineRule="auto"/>
        <w:ind w:left="709" w:hanging="283"/>
        <w:rPr>
          <w:rFonts w:ascii="Times New Roman" w:hAnsi="Times New Roman"/>
          <w:sz w:val="24"/>
        </w:rPr>
      </w:pPr>
      <w:r w:rsidRPr="006226C0">
        <w:rPr>
          <w:rFonts w:ascii="Times New Roman" w:hAnsi="Times New Roman"/>
          <w:sz w:val="24"/>
        </w:rPr>
        <w:t>рекламные расходы;</w:t>
      </w:r>
    </w:p>
    <w:p w14:paraId="17487A7D" w14:textId="77777777" w:rsidR="007436DD" w:rsidRPr="006226C0" w:rsidRDefault="007436DD" w:rsidP="001F74A2">
      <w:pPr>
        <w:pStyle w:val="a3"/>
        <w:numPr>
          <w:ilvl w:val="0"/>
          <w:numId w:val="40"/>
        </w:numPr>
        <w:spacing w:after="0" w:line="240" w:lineRule="auto"/>
        <w:ind w:left="709" w:hanging="283"/>
        <w:rPr>
          <w:rFonts w:ascii="Times New Roman" w:hAnsi="Times New Roman"/>
          <w:sz w:val="24"/>
        </w:rPr>
      </w:pPr>
      <w:r w:rsidRPr="006226C0">
        <w:rPr>
          <w:rFonts w:ascii="Times New Roman" w:hAnsi="Times New Roman"/>
          <w:sz w:val="24"/>
        </w:rPr>
        <w:t>расходы на оплату электроэнергии</w:t>
      </w:r>
    </w:p>
    <w:p w14:paraId="528FC66E" w14:textId="77777777" w:rsidR="007436DD" w:rsidRPr="006C3989" w:rsidRDefault="007F0614" w:rsidP="007436DD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23</w:t>
      </w:r>
      <w:r w:rsidR="007436DD" w:rsidRPr="006C3989">
        <w:t xml:space="preserve">. </w:t>
      </w:r>
      <w:r w:rsidR="007436DD" w:rsidRPr="006C3989">
        <w:rPr>
          <w:b/>
        </w:rPr>
        <w:t>Трансакционные издержки характерны только для:</w:t>
      </w:r>
    </w:p>
    <w:p w14:paraId="70BC4C90" w14:textId="77777777" w:rsidR="007436DD" w:rsidRPr="006226C0" w:rsidRDefault="007436DD" w:rsidP="001F74A2">
      <w:pPr>
        <w:numPr>
          <w:ilvl w:val="0"/>
          <w:numId w:val="17"/>
        </w:numPr>
      </w:pPr>
      <w:r w:rsidRPr="006226C0">
        <w:t>рыночной экономики</w:t>
      </w:r>
    </w:p>
    <w:p w14:paraId="02D23204" w14:textId="77777777" w:rsidR="007436DD" w:rsidRPr="006226C0" w:rsidRDefault="007436DD" w:rsidP="001F74A2">
      <w:pPr>
        <w:numPr>
          <w:ilvl w:val="0"/>
          <w:numId w:val="17"/>
        </w:numPr>
      </w:pPr>
      <w:r w:rsidRPr="006226C0">
        <w:t>традиционной экономики</w:t>
      </w:r>
    </w:p>
    <w:p w14:paraId="54D5871D" w14:textId="77777777" w:rsidR="007436DD" w:rsidRPr="006226C0" w:rsidRDefault="007436DD" w:rsidP="001F74A2">
      <w:pPr>
        <w:numPr>
          <w:ilvl w:val="0"/>
          <w:numId w:val="17"/>
        </w:numPr>
      </w:pPr>
      <w:r w:rsidRPr="006226C0">
        <w:t>всех экономических систем</w:t>
      </w:r>
    </w:p>
    <w:p w14:paraId="1EAD3E34" w14:textId="77777777" w:rsidR="007436DD" w:rsidRPr="006C3989" w:rsidRDefault="007436DD" w:rsidP="001F74A2">
      <w:pPr>
        <w:numPr>
          <w:ilvl w:val="0"/>
          <w:numId w:val="17"/>
        </w:numPr>
      </w:pPr>
      <w:r w:rsidRPr="006C3989">
        <w:t>иерархических систем</w:t>
      </w:r>
    </w:p>
    <w:p w14:paraId="77381320" w14:textId="77777777" w:rsidR="007436DD" w:rsidRPr="006C3989" w:rsidRDefault="007436DD" w:rsidP="001F74A2">
      <w:pPr>
        <w:numPr>
          <w:ilvl w:val="0"/>
          <w:numId w:val="17"/>
        </w:numPr>
      </w:pPr>
      <w:r w:rsidRPr="006C3989">
        <w:t>смешанной экономики</w:t>
      </w:r>
    </w:p>
    <w:p w14:paraId="3D42A258" w14:textId="24E7D730" w:rsidR="007436DD" w:rsidRPr="006C3989" w:rsidRDefault="007F0614" w:rsidP="007436DD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24</w:t>
      </w:r>
      <w:r w:rsidR="007436DD" w:rsidRPr="006C3989">
        <w:rPr>
          <w:b/>
          <w:bCs/>
        </w:rPr>
        <w:t>.</w:t>
      </w:r>
      <w:r w:rsidR="007436DD" w:rsidRPr="006C3989">
        <w:rPr>
          <w:b/>
          <w:bCs/>
          <w:color w:val="FF0000"/>
        </w:rPr>
        <w:t xml:space="preserve"> </w:t>
      </w:r>
      <w:r w:rsidR="007436DD" w:rsidRPr="006C3989">
        <w:t xml:space="preserve"> </w:t>
      </w:r>
      <w:r w:rsidR="007436DD" w:rsidRPr="006C3989">
        <w:rPr>
          <w:b/>
        </w:rPr>
        <w:t>К</w:t>
      </w:r>
      <w:r w:rsidR="007436DD" w:rsidRPr="006C3989">
        <w:t xml:space="preserve"> </w:t>
      </w:r>
      <w:r w:rsidR="007436DD" w:rsidRPr="006C3989">
        <w:rPr>
          <w:b/>
        </w:rPr>
        <w:t>трансакционным издержкам относится</w:t>
      </w:r>
      <w:r w:rsidR="00FB7F9E">
        <w:rPr>
          <w:b/>
        </w:rPr>
        <w:t xml:space="preserve"> все, кроме</w:t>
      </w:r>
      <w:r w:rsidR="007436DD" w:rsidRPr="006C3989">
        <w:rPr>
          <w:b/>
        </w:rPr>
        <w:t>:</w:t>
      </w:r>
    </w:p>
    <w:p w14:paraId="405ADD37" w14:textId="77777777" w:rsidR="007436DD" w:rsidRPr="006C3989" w:rsidRDefault="007436DD" w:rsidP="001F74A2">
      <w:pPr>
        <w:numPr>
          <w:ilvl w:val="0"/>
          <w:numId w:val="18"/>
        </w:numPr>
      </w:pPr>
      <w:r w:rsidRPr="006C3989">
        <w:t>издержки ведения переговоров</w:t>
      </w:r>
    </w:p>
    <w:p w14:paraId="78E55940" w14:textId="77777777" w:rsidR="007436DD" w:rsidRPr="006C3989" w:rsidRDefault="007436DD" w:rsidP="001F74A2">
      <w:pPr>
        <w:numPr>
          <w:ilvl w:val="0"/>
          <w:numId w:val="18"/>
        </w:numPr>
      </w:pPr>
      <w:r w:rsidRPr="006C3989">
        <w:t>издержки поиска информации</w:t>
      </w:r>
    </w:p>
    <w:p w14:paraId="119DD707" w14:textId="77777777" w:rsidR="007436DD" w:rsidRPr="006C3989" w:rsidRDefault="007436DD" w:rsidP="001F74A2">
      <w:pPr>
        <w:numPr>
          <w:ilvl w:val="0"/>
          <w:numId w:val="18"/>
        </w:numPr>
      </w:pPr>
      <w:r w:rsidRPr="006C3989">
        <w:t xml:space="preserve">оплата судебных издержек по </w:t>
      </w:r>
      <w:proofErr w:type="gramStart"/>
      <w:r w:rsidRPr="006C3989">
        <w:t>искам  против</w:t>
      </w:r>
      <w:proofErr w:type="gramEnd"/>
      <w:r w:rsidRPr="006C3989">
        <w:t xml:space="preserve"> контрагентов,</w:t>
      </w:r>
    </w:p>
    <w:p w14:paraId="6F4ED4DF" w14:textId="77777777" w:rsidR="007436DD" w:rsidRPr="006C3989" w:rsidRDefault="007436DD" w:rsidP="007436DD">
      <w:proofErr w:type="gramStart"/>
      <w:r w:rsidRPr="006C3989">
        <w:t>нарушающих  договоры</w:t>
      </w:r>
      <w:proofErr w:type="gramEnd"/>
      <w:r w:rsidRPr="006C3989">
        <w:t xml:space="preserve">     </w:t>
      </w:r>
    </w:p>
    <w:p w14:paraId="3E496B18" w14:textId="77777777" w:rsidR="007436DD" w:rsidRPr="006226C0" w:rsidRDefault="007436DD" w:rsidP="001F74A2">
      <w:pPr>
        <w:numPr>
          <w:ilvl w:val="0"/>
          <w:numId w:val="18"/>
        </w:numPr>
      </w:pPr>
      <w:r w:rsidRPr="006226C0">
        <w:t>расходы на покупку оборудования;</w:t>
      </w:r>
    </w:p>
    <w:p w14:paraId="219E49C4" w14:textId="77777777" w:rsidR="007436DD" w:rsidRPr="006C3989" w:rsidRDefault="007436DD" w:rsidP="001F74A2">
      <w:pPr>
        <w:numPr>
          <w:ilvl w:val="0"/>
          <w:numId w:val="18"/>
        </w:numPr>
      </w:pPr>
      <w:r w:rsidRPr="006226C0">
        <w:t>расходы на проведение переговоров с</w:t>
      </w:r>
      <w:r w:rsidRPr="006C3989">
        <w:t xml:space="preserve"> контрагентами об условиях</w:t>
      </w:r>
    </w:p>
    <w:p w14:paraId="5080BA12" w14:textId="77777777" w:rsidR="007436DD" w:rsidRPr="006C3989" w:rsidRDefault="007436DD" w:rsidP="007436DD">
      <w:proofErr w:type="gramStart"/>
      <w:r w:rsidRPr="006C3989">
        <w:t>поставки  продукции</w:t>
      </w:r>
      <w:proofErr w:type="gramEnd"/>
    </w:p>
    <w:p w14:paraId="4CCE1249" w14:textId="5D0E1003" w:rsidR="00FB7F9E" w:rsidRPr="006C3989" w:rsidRDefault="007436DD" w:rsidP="00FB7F9E">
      <w:pPr>
        <w:autoSpaceDE w:val="0"/>
        <w:autoSpaceDN w:val="0"/>
        <w:adjustRightInd w:val="0"/>
        <w:rPr>
          <w:b/>
        </w:rPr>
      </w:pPr>
      <w:r w:rsidRPr="006C3989">
        <w:rPr>
          <w:b/>
          <w:bCs/>
        </w:rPr>
        <w:t>2</w:t>
      </w:r>
      <w:r w:rsidR="007F0614">
        <w:rPr>
          <w:b/>
          <w:bCs/>
        </w:rPr>
        <w:t>5</w:t>
      </w:r>
      <w:r w:rsidRPr="006C3989">
        <w:rPr>
          <w:b/>
          <w:bCs/>
        </w:rPr>
        <w:t>.</w:t>
      </w:r>
      <w:r w:rsidRPr="006C3989">
        <w:rPr>
          <w:b/>
          <w:bCs/>
          <w:color w:val="FF0000"/>
        </w:rPr>
        <w:t xml:space="preserve"> </w:t>
      </w:r>
      <w:r w:rsidRPr="006C3989">
        <w:rPr>
          <w:b/>
        </w:rPr>
        <w:t>К издержкам надзора за соблюдением контракта и обеспечения его выполнения</w:t>
      </w:r>
      <w:r w:rsidRPr="006C3989">
        <w:rPr>
          <w:b/>
          <w:bCs/>
          <w:color w:val="000000"/>
        </w:rPr>
        <w:t xml:space="preserve"> </w:t>
      </w:r>
      <w:r w:rsidRPr="006C3989">
        <w:rPr>
          <w:b/>
          <w:bCs/>
        </w:rPr>
        <w:t>(</w:t>
      </w:r>
      <w:proofErr w:type="spellStart"/>
      <w:r w:rsidRPr="006C3989">
        <w:rPr>
          <w:b/>
          <w:bCs/>
        </w:rPr>
        <w:t>постконтрактным</w:t>
      </w:r>
      <w:proofErr w:type="spellEnd"/>
      <w:r w:rsidRPr="006C3989">
        <w:rPr>
          <w:b/>
          <w:bCs/>
        </w:rPr>
        <w:t xml:space="preserve">) </w:t>
      </w:r>
      <w:r w:rsidR="00FB7F9E" w:rsidRPr="006C3989">
        <w:rPr>
          <w:b/>
        </w:rPr>
        <w:t>относится</w:t>
      </w:r>
      <w:r w:rsidR="00FB7F9E">
        <w:rPr>
          <w:b/>
        </w:rPr>
        <w:t xml:space="preserve"> все, кроме</w:t>
      </w:r>
      <w:r w:rsidR="00FB7F9E" w:rsidRPr="006C3989">
        <w:rPr>
          <w:b/>
        </w:rPr>
        <w:t>:</w:t>
      </w:r>
    </w:p>
    <w:p w14:paraId="43D8F64E" w14:textId="77777777" w:rsidR="007436DD" w:rsidRPr="006C3989" w:rsidRDefault="007436DD" w:rsidP="001F74A2">
      <w:pPr>
        <w:numPr>
          <w:ilvl w:val="0"/>
          <w:numId w:val="19"/>
        </w:numPr>
      </w:pPr>
      <w:r w:rsidRPr="006C3989">
        <w:t>издержки мониторинга и предупреждения оппортунизма</w:t>
      </w:r>
    </w:p>
    <w:p w14:paraId="756DEF11" w14:textId="77777777" w:rsidR="007436DD" w:rsidRPr="006C3989" w:rsidRDefault="007436DD" w:rsidP="001F74A2">
      <w:pPr>
        <w:numPr>
          <w:ilvl w:val="0"/>
          <w:numId w:val="19"/>
        </w:numPr>
      </w:pPr>
      <w:r w:rsidRPr="006C3989">
        <w:t>издержки спецификации и защиты прав собственности</w:t>
      </w:r>
    </w:p>
    <w:p w14:paraId="15794C20" w14:textId="77777777" w:rsidR="007436DD" w:rsidRPr="006C3989" w:rsidRDefault="007436DD" w:rsidP="001F74A2">
      <w:pPr>
        <w:numPr>
          <w:ilvl w:val="0"/>
          <w:numId w:val="19"/>
        </w:numPr>
      </w:pPr>
      <w:r w:rsidRPr="006C3989">
        <w:t>издержки защиты от третьих лиц</w:t>
      </w:r>
    </w:p>
    <w:p w14:paraId="696A1F4B" w14:textId="77777777" w:rsidR="007436DD" w:rsidRPr="006226C0" w:rsidRDefault="007436DD" w:rsidP="001F74A2">
      <w:pPr>
        <w:numPr>
          <w:ilvl w:val="0"/>
          <w:numId w:val="19"/>
        </w:numPr>
      </w:pPr>
      <w:r w:rsidRPr="006226C0">
        <w:t>издержки ведения переговоров</w:t>
      </w:r>
    </w:p>
    <w:p w14:paraId="4E97150C" w14:textId="77777777" w:rsidR="00FB7F9E" w:rsidRPr="006C3989" w:rsidRDefault="007436DD" w:rsidP="00FB7F9E">
      <w:pPr>
        <w:autoSpaceDE w:val="0"/>
        <w:autoSpaceDN w:val="0"/>
        <w:adjustRightInd w:val="0"/>
        <w:rPr>
          <w:b/>
        </w:rPr>
      </w:pPr>
      <w:r w:rsidRPr="006C3989">
        <w:rPr>
          <w:b/>
          <w:bCs/>
        </w:rPr>
        <w:t>2</w:t>
      </w:r>
      <w:r w:rsidR="007F0614">
        <w:rPr>
          <w:b/>
          <w:bCs/>
        </w:rPr>
        <w:t>6</w:t>
      </w:r>
      <w:r w:rsidRPr="006C3989">
        <w:rPr>
          <w:b/>
          <w:bCs/>
        </w:rPr>
        <w:t xml:space="preserve">. </w:t>
      </w:r>
      <w:r w:rsidRPr="006C3989">
        <w:rPr>
          <w:b/>
          <w:bCs/>
          <w:i/>
          <w:iCs/>
        </w:rPr>
        <w:t xml:space="preserve"> </w:t>
      </w:r>
      <w:r w:rsidRPr="006C3989">
        <w:rPr>
          <w:b/>
          <w:bCs/>
          <w:iCs/>
        </w:rPr>
        <w:t>К   издержкам составления и заключения контракта</w:t>
      </w:r>
      <w:r w:rsidRPr="006C3989">
        <w:rPr>
          <w:b/>
        </w:rPr>
        <w:t xml:space="preserve"> (</w:t>
      </w:r>
      <w:proofErr w:type="spellStart"/>
      <w:r w:rsidRPr="006C3989">
        <w:rPr>
          <w:b/>
          <w:bCs/>
          <w:iCs/>
        </w:rPr>
        <w:t>предконтрактным</w:t>
      </w:r>
      <w:proofErr w:type="spellEnd"/>
      <w:r w:rsidRPr="006C3989">
        <w:rPr>
          <w:b/>
          <w:bCs/>
          <w:iCs/>
        </w:rPr>
        <w:t>)</w:t>
      </w:r>
      <w:r w:rsidRPr="006C3989">
        <w:rPr>
          <w:b/>
          <w:bCs/>
        </w:rPr>
        <w:t xml:space="preserve"> </w:t>
      </w:r>
      <w:r w:rsidR="00FB7F9E" w:rsidRPr="006C3989">
        <w:rPr>
          <w:b/>
        </w:rPr>
        <w:t>относится</w:t>
      </w:r>
      <w:r w:rsidR="00FB7F9E">
        <w:rPr>
          <w:b/>
        </w:rPr>
        <w:t xml:space="preserve"> все, кроме</w:t>
      </w:r>
      <w:r w:rsidR="00FB7F9E" w:rsidRPr="006C3989">
        <w:rPr>
          <w:b/>
        </w:rPr>
        <w:t>:</w:t>
      </w:r>
    </w:p>
    <w:p w14:paraId="49F3302A" w14:textId="150F5CA1" w:rsidR="007436DD" w:rsidRPr="006C3989" w:rsidRDefault="007436DD" w:rsidP="00FB7F9E">
      <w:pPr>
        <w:autoSpaceDE w:val="0"/>
        <w:autoSpaceDN w:val="0"/>
        <w:adjustRightInd w:val="0"/>
      </w:pPr>
      <w:r w:rsidRPr="006C3989">
        <w:rPr>
          <w:bCs/>
        </w:rPr>
        <w:t>и</w:t>
      </w:r>
      <w:r w:rsidRPr="006C3989">
        <w:rPr>
          <w:bCs/>
          <w:iCs/>
        </w:rPr>
        <w:t>здержки поиска информации</w:t>
      </w:r>
      <w:r w:rsidRPr="006C3989">
        <w:t xml:space="preserve"> </w:t>
      </w:r>
    </w:p>
    <w:p w14:paraId="118B9E77" w14:textId="77777777" w:rsidR="007436DD" w:rsidRPr="006C3989" w:rsidRDefault="007436DD" w:rsidP="001F74A2">
      <w:pPr>
        <w:numPr>
          <w:ilvl w:val="0"/>
          <w:numId w:val="20"/>
        </w:numPr>
      </w:pPr>
      <w:r w:rsidRPr="006C3989">
        <w:rPr>
          <w:bCs/>
        </w:rPr>
        <w:t>и</w:t>
      </w:r>
      <w:r w:rsidRPr="006C3989">
        <w:rPr>
          <w:bCs/>
          <w:iCs/>
        </w:rPr>
        <w:t>здержки ведения переговоров</w:t>
      </w:r>
      <w:r w:rsidRPr="006C3989">
        <w:t xml:space="preserve"> </w:t>
      </w:r>
    </w:p>
    <w:p w14:paraId="344B0197" w14:textId="77777777" w:rsidR="007436DD" w:rsidRPr="006226C0" w:rsidRDefault="007436DD" w:rsidP="001F74A2">
      <w:pPr>
        <w:numPr>
          <w:ilvl w:val="0"/>
          <w:numId w:val="20"/>
        </w:numPr>
        <w:rPr>
          <w:bCs/>
        </w:rPr>
      </w:pPr>
      <w:r w:rsidRPr="006226C0">
        <w:rPr>
          <w:bCs/>
          <w:iCs/>
        </w:rPr>
        <w:t>издержки обращения</w:t>
      </w:r>
    </w:p>
    <w:p w14:paraId="3C88C6D6" w14:textId="77777777" w:rsidR="007436DD" w:rsidRPr="006226C0" w:rsidRDefault="007436DD" w:rsidP="001F74A2">
      <w:pPr>
        <w:numPr>
          <w:ilvl w:val="0"/>
          <w:numId w:val="20"/>
        </w:numPr>
      </w:pPr>
      <w:r w:rsidRPr="006226C0">
        <w:rPr>
          <w:bCs/>
          <w:iCs/>
        </w:rPr>
        <w:t>издержки измерения</w:t>
      </w:r>
      <w:r w:rsidRPr="006226C0">
        <w:t xml:space="preserve"> </w:t>
      </w:r>
    </w:p>
    <w:p w14:paraId="6640D66F" w14:textId="77777777" w:rsidR="007436DD" w:rsidRPr="006C3989" w:rsidRDefault="007436DD" w:rsidP="001F74A2">
      <w:pPr>
        <w:numPr>
          <w:ilvl w:val="0"/>
          <w:numId w:val="20"/>
        </w:numPr>
      </w:pPr>
      <w:r w:rsidRPr="006C3989">
        <w:rPr>
          <w:bCs/>
        </w:rPr>
        <w:t>и</w:t>
      </w:r>
      <w:r w:rsidRPr="006C3989">
        <w:rPr>
          <w:bCs/>
          <w:iCs/>
        </w:rPr>
        <w:t>здержки заключения контракта</w:t>
      </w:r>
      <w:r w:rsidRPr="006C3989">
        <w:t xml:space="preserve"> </w:t>
      </w:r>
    </w:p>
    <w:p w14:paraId="59FA3C9F" w14:textId="77777777" w:rsidR="00EE0010" w:rsidRDefault="00EE0010" w:rsidP="00FB7F9E">
      <w:pPr>
        <w:autoSpaceDE w:val="0"/>
        <w:autoSpaceDN w:val="0"/>
        <w:adjustRightInd w:val="0"/>
        <w:rPr>
          <w:b/>
          <w:bCs/>
        </w:rPr>
      </w:pPr>
    </w:p>
    <w:p w14:paraId="09615C37" w14:textId="50E0C534" w:rsidR="00FB7F9E" w:rsidRPr="006C3989" w:rsidRDefault="007436DD" w:rsidP="00FB7F9E">
      <w:pPr>
        <w:autoSpaceDE w:val="0"/>
        <w:autoSpaceDN w:val="0"/>
        <w:adjustRightInd w:val="0"/>
        <w:rPr>
          <w:b/>
        </w:rPr>
      </w:pPr>
      <w:r w:rsidRPr="006C3989">
        <w:rPr>
          <w:b/>
          <w:bCs/>
        </w:rPr>
        <w:t>2</w:t>
      </w:r>
      <w:r w:rsidR="007F0614">
        <w:rPr>
          <w:b/>
          <w:bCs/>
        </w:rPr>
        <w:t>7</w:t>
      </w:r>
      <w:r w:rsidRPr="006C3989">
        <w:rPr>
          <w:b/>
          <w:bCs/>
        </w:rPr>
        <w:t>.</w:t>
      </w:r>
      <w:r w:rsidRPr="006C3989">
        <w:rPr>
          <w:b/>
          <w:bCs/>
          <w:color w:val="FF0000"/>
        </w:rPr>
        <w:t xml:space="preserve"> </w:t>
      </w:r>
      <w:r w:rsidRPr="006C3989">
        <w:t xml:space="preserve"> </w:t>
      </w:r>
      <w:r w:rsidR="00FB7F9E">
        <w:rPr>
          <w:b/>
        </w:rPr>
        <w:t xml:space="preserve"> К</w:t>
      </w:r>
      <w:r w:rsidRPr="006C3989">
        <w:rPr>
          <w:b/>
        </w:rPr>
        <w:t xml:space="preserve"> формам </w:t>
      </w:r>
      <w:proofErr w:type="gramStart"/>
      <w:r w:rsidRPr="006C3989">
        <w:rPr>
          <w:b/>
        </w:rPr>
        <w:t>оппортунистического  поведения</w:t>
      </w:r>
      <w:proofErr w:type="gramEnd"/>
      <w:r w:rsidR="00FB7F9E" w:rsidRPr="00FB7F9E">
        <w:rPr>
          <w:b/>
        </w:rPr>
        <w:t xml:space="preserve"> </w:t>
      </w:r>
      <w:r w:rsidR="00FB7F9E" w:rsidRPr="006C3989">
        <w:rPr>
          <w:b/>
        </w:rPr>
        <w:t>относится</w:t>
      </w:r>
      <w:r w:rsidR="00FB7F9E">
        <w:rPr>
          <w:b/>
        </w:rPr>
        <w:t xml:space="preserve"> все, кроме</w:t>
      </w:r>
      <w:r w:rsidR="00FB7F9E" w:rsidRPr="006C3989">
        <w:rPr>
          <w:b/>
        </w:rPr>
        <w:t>:</w:t>
      </w:r>
    </w:p>
    <w:p w14:paraId="27000475" w14:textId="77777777" w:rsidR="007436DD" w:rsidRPr="006C3989" w:rsidRDefault="007436DD" w:rsidP="001F74A2">
      <w:pPr>
        <w:numPr>
          <w:ilvl w:val="0"/>
          <w:numId w:val="21"/>
        </w:numPr>
        <w:rPr>
          <w:bCs/>
        </w:rPr>
      </w:pPr>
      <w:r w:rsidRPr="006C3989">
        <w:rPr>
          <w:bCs/>
        </w:rPr>
        <w:t>методы запутывания партнера (преднамеренный обман,</w:t>
      </w:r>
    </w:p>
    <w:p w14:paraId="46B7BAFE" w14:textId="77777777" w:rsidR="007436DD" w:rsidRPr="006C3989" w:rsidRDefault="007436DD" w:rsidP="007436DD">
      <w:pPr>
        <w:rPr>
          <w:b/>
          <w:bCs/>
        </w:rPr>
      </w:pPr>
      <w:r w:rsidRPr="006C3989">
        <w:rPr>
          <w:bCs/>
        </w:rPr>
        <w:t>введение в заблуждение и др.)</w:t>
      </w:r>
    </w:p>
    <w:p w14:paraId="118D8ED9" w14:textId="77777777" w:rsidR="007436DD" w:rsidRPr="006C3989" w:rsidRDefault="007436DD" w:rsidP="001F74A2">
      <w:pPr>
        <w:numPr>
          <w:ilvl w:val="0"/>
          <w:numId w:val="21"/>
        </w:numPr>
      </w:pPr>
      <w:r w:rsidRPr="006C3989">
        <w:t>предоставление неполной информации,</w:t>
      </w:r>
      <w:r w:rsidRPr="006C3989">
        <w:rPr>
          <w:b/>
          <w:bCs/>
        </w:rPr>
        <w:t xml:space="preserve"> </w:t>
      </w:r>
      <w:r w:rsidRPr="006C3989">
        <w:t xml:space="preserve">ложь, воровство, </w:t>
      </w:r>
    </w:p>
    <w:p w14:paraId="7EADD5DF" w14:textId="77777777" w:rsidR="007436DD" w:rsidRPr="006C3989" w:rsidRDefault="007436DD" w:rsidP="007436DD">
      <w:pPr>
        <w:rPr>
          <w:bCs/>
        </w:rPr>
      </w:pPr>
      <w:r w:rsidRPr="006C3989">
        <w:t xml:space="preserve">мошенничество </w:t>
      </w:r>
      <w:r w:rsidRPr="006C3989">
        <w:rPr>
          <w:bCs/>
        </w:rPr>
        <w:t>и др.</w:t>
      </w:r>
    </w:p>
    <w:p w14:paraId="6DF2D14F" w14:textId="77777777" w:rsidR="007436DD" w:rsidRPr="00B01D27" w:rsidRDefault="007436DD" w:rsidP="001F74A2">
      <w:pPr>
        <w:numPr>
          <w:ilvl w:val="0"/>
          <w:numId w:val="21"/>
        </w:numPr>
      </w:pPr>
      <w:r w:rsidRPr="00B01D27">
        <w:rPr>
          <w:bCs/>
        </w:rPr>
        <w:t xml:space="preserve">рациональное, </w:t>
      </w:r>
      <w:proofErr w:type="gramStart"/>
      <w:r w:rsidRPr="00B01D27">
        <w:rPr>
          <w:bCs/>
        </w:rPr>
        <w:t>непротиворечивое  поведение</w:t>
      </w:r>
      <w:proofErr w:type="gramEnd"/>
      <w:r w:rsidRPr="00B01D27">
        <w:rPr>
          <w:bCs/>
        </w:rPr>
        <w:t xml:space="preserve"> </w:t>
      </w:r>
    </w:p>
    <w:p w14:paraId="1754A2F0" w14:textId="77777777" w:rsidR="007436DD" w:rsidRPr="006C3989" w:rsidRDefault="007436DD" w:rsidP="001F74A2">
      <w:pPr>
        <w:numPr>
          <w:ilvl w:val="0"/>
          <w:numId w:val="21"/>
        </w:numPr>
      </w:pPr>
      <w:r w:rsidRPr="006C3989">
        <w:rPr>
          <w:bCs/>
        </w:rPr>
        <w:t>отлынивание</w:t>
      </w:r>
      <w:r w:rsidRPr="006C3989">
        <w:rPr>
          <w:b/>
          <w:bCs/>
        </w:rPr>
        <w:t xml:space="preserve"> </w:t>
      </w:r>
      <w:r w:rsidRPr="006C3989">
        <w:t>- работа с наименьшей отдачей, чем следует</w:t>
      </w:r>
    </w:p>
    <w:p w14:paraId="24FB7F92" w14:textId="77777777" w:rsidR="007436DD" w:rsidRPr="006C3989" w:rsidRDefault="007436DD" w:rsidP="007436DD">
      <w:r w:rsidRPr="006C3989">
        <w:t>по условиям договора</w:t>
      </w:r>
    </w:p>
    <w:p w14:paraId="5F59C839" w14:textId="77777777" w:rsidR="007436DD" w:rsidRPr="006C3989" w:rsidRDefault="007436DD" w:rsidP="001F74A2">
      <w:pPr>
        <w:numPr>
          <w:ilvl w:val="0"/>
          <w:numId w:val="21"/>
        </w:numPr>
      </w:pPr>
      <w:r w:rsidRPr="006C3989">
        <w:t xml:space="preserve">вымогательство – как торги за </w:t>
      </w:r>
      <w:proofErr w:type="spellStart"/>
      <w:r w:rsidRPr="006C3989">
        <w:t>квазиренту</w:t>
      </w:r>
      <w:proofErr w:type="spellEnd"/>
    </w:p>
    <w:p w14:paraId="126317CA" w14:textId="77777777" w:rsidR="007436DD" w:rsidRPr="006C3989" w:rsidRDefault="007436DD" w:rsidP="007436DD">
      <w:pPr>
        <w:autoSpaceDE w:val="0"/>
        <w:autoSpaceDN w:val="0"/>
        <w:adjustRightInd w:val="0"/>
        <w:rPr>
          <w:b/>
        </w:rPr>
      </w:pPr>
      <w:r w:rsidRPr="006C3989">
        <w:rPr>
          <w:b/>
          <w:bCs/>
        </w:rPr>
        <w:t>2</w:t>
      </w:r>
      <w:r w:rsidR="007F0614">
        <w:rPr>
          <w:b/>
          <w:bCs/>
        </w:rPr>
        <w:t>8</w:t>
      </w:r>
      <w:r w:rsidRPr="006C3989">
        <w:rPr>
          <w:b/>
          <w:bCs/>
        </w:rPr>
        <w:t>.</w:t>
      </w:r>
      <w:r w:rsidRPr="006C3989">
        <w:rPr>
          <w:b/>
          <w:bCs/>
          <w:color w:val="FF0000"/>
        </w:rPr>
        <w:t xml:space="preserve"> </w:t>
      </w:r>
      <w:r w:rsidRPr="006C3989">
        <w:t xml:space="preserve"> </w:t>
      </w:r>
      <w:r w:rsidRPr="006C3989">
        <w:rPr>
          <w:b/>
        </w:rPr>
        <w:t>Какие причины влияют на возникновение трансакционных</w:t>
      </w:r>
    </w:p>
    <w:p w14:paraId="7E945521" w14:textId="77777777" w:rsidR="007436DD" w:rsidRPr="006C3989" w:rsidRDefault="007436DD" w:rsidP="007436DD">
      <w:pPr>
        <w:rPr>
          <w:b/>
        </w:rPr>
      </w:pPr>
      <w:r w:rsidRPr="006C3989">
        <w:rPr>
          <w:b/>
        </w:rPr>
        <w:t>издержек и их величину:</w:t>
      </w:r>
    </w:p>
    <w:p w14:paraId="1B92CE66" w14:textId="77777777" w:rsidR="007436DD" w:rsidRPr="006C3989" w:rsidRDefault="007436DD" w:rsidP="001F74A2">
      <w:pPr>
        <w:numPr>
          <w:ilvl w:val="0"/>
          <w:numId w:val="23"/>
        </w:numPr>
      </w:pPr>
      <w:r w:rsidRPr="006C3989">
        <w:lastRenderedPageBreak/>
        <w:t>асимметрия информации</w:t>
      </w:r>
    </w:p>
    <w:p w14:paraId="6A04D8D2" w14:textId="77777777" w:rsidR="007436DD" w:rsidRPr="006C3989" w:rsidRDefault="007436DD" w:rsidP="001F74A2">
      <w:pPr>
        <w:numPr>
          <w:ilvl w:val="0"/>
          <w:numId w:val="23"/>
        </w:numPr>
      </w:pPr>
      <w:r w:rsidRPr="006C3989">
        <w:rPr>
          <w:bCs/>
        </w:rPr>
        <w:t>ограниченная   рациональность</w:t>
      </w:r>
    </w:p>
    <w:p w14:paraId="56FEF237" w14:textId="77777777" w:rsidR="007436DD" w:rsidRPr="006C3989" w:rsidRDefault="007436DD" w:rsidP="001F74A2">
      <w:pPr>
        <w:numPr>
          <w:ilvl w:val="0"/>
          <w:numId w:val="23"/>
        </w:numPr>
      </w:pPr>
      <w:r w:rsidRPr="006C3989">
        <w:rPr>
          <w:bCs/>
        </w:rPr>
        <w:t>оппортунизм</w:t>
      </w:r>
    </w:p>
    <w:p w14:paraId="0D9F0079" w14:textId="77777777" w:rsidR="007436DD" w:rsidRPr="006C3989" w:rsidRDefault="007436DD" w:rsidP="001F74A2">
      <w:pPr>
        <w:numPr>
          <w:ilvl w:val="0"/>
          <w:numId w:val="23"/>
        </w:numPr>
        <w:rPr>
          <w:bCs/>
        </w:rPr>
      </w:pPr>
      <w:r w:rsidRPr="006C3989">
        <w:rPr>
          <w:bCs/>
        </w:rPr>
        <w:t>неопределенность</w:t>
      </w:r>
    </w:p>
    <w:p w14:paraId="27E1E94A" w14:textId="77777777" w:rsidR="007436DD" w:rsidRPr="006226C0" w:rsidRDefault="007436DD" w:rsidP="001F74A2">
      <w:pPr>
        <w:numPr>
          <w:ilvl w:val="0"/>
          <w:numId w:val="23"/>
        </w:numPr>
        <w:rPr>
          <w:bCs/>
          <w:iCs/>
          <w:color w:val="000000"/>
          <w:spacing w:val="-1"/>
          <w:w w:val="102"/>
        </w:rPr>
      </w:pPr>
      <w:r w:rsidRPr="006226C0">
        <w:t>все вышеперечисленное</w:t>
      </w:r>
      <w:r w:rsidRPr="006226C0">
        <w:rPr>
          <w:bCs/>
          <w:iCs/>
          <w:color w:val="000000"/>
          <w:spacing w:val="-1"/>
          <w:w w:val="102"/>
        </w:rPr>
        <w:t xml:space="preserve"> </w:t>
      </w:r>
    </w:p>
    <w:p w14:paraId="20BF92BA" w14:textId="77777777" w:rsidR="007436DD" w:rsidRPr="006C3989" w:rsidRDefault="007436DD" w:rsidP="007436DD">
      <w:pPr>
        <w:autoSpaceDE w:val="0"/>
        <w:autoSpaceDN w:val="0"/>
        <w:adjustRightInd w:val="0"/>
        <w:rPr>
          <w:b/>
          <w:bCs/>
          <w:iCs/>
          <w:color w:val="000000"/>
          <w:spacing w:val="-1"/>
          <w:w w:val="102"/>
        </w:rPr>
      </w:pPr>
      <w:r w:rsidRPr="006C3989">
        <w:rPr>
          <w:b/>
          <w:bCs/>
        </w:rPr>
        <w:t>2</w:t>
      </w:r>
      <w:r w:rsidR="007F0614">
        <w:rPr>
          <w:b/>
          <w:bCs/>
        </w:rPr>
        <w:t>9</w:t>
      </w:r>
      <w:r w:rsidRPr="006C3989">
        <w:rPr>
          <w:b/>
          <w:bCs/>
        </w:rPr>
        <w:t xml:space="preserve">. </w:t>
      </w:r>
      <w:proofErr w:type="gramStart"/>
      <w:r w:rsidR="007F0614" w:rsidRPr="006C3989">
        <w:rPr>
          <w:b/>
          <w:bCs/>
        </w:rPr>
        <w:t>Выберете</w:t>
      </w:r>
      <w:r w:rsidRPr="006C3989">
        <w:rPr>
          <w:b/>
          <w:bCs/>
        </w:rPr>
        <w:t xml:space="preserve">  наиболее</w:t>
      </w:r>
      <w:proofErr w:type="gramEnd"/>
      <w:r w:rsidRPr="006C3989">
        <w:rPr>
          <w:b/>
          <w:bCs/>
        </w:rPr>
        <w:t xml:space="preserve"> полное определение сущности </w:t>
      </w:r>
      <w:r w:rsidRPr="006C3989">
        <w:rPr>
          <w:b/>
          <w:bCs/>
          <w:color w:val="FF0000"/>
        </w:rPr>
        <w:t xml:space="preserve"> </w:t>
      </w:r>
      <w:r w:rsidRPr="006C3989">
        <w:rPr>
          <w:b/>
          <w:bCs/>
          <w:iCs/>
          <w:color w:val="000000"/>
          <w:spacing w:val="-1"/>
          <w:w w:val="102"/>
        </w:rPr>
        <w:t>трансакционного сектора :</w:t>
      </w:r>
    </w:p>
    <w:p w14:paraId="706CB10D" w14:textId="77777777" w:rsidR="007436DD" w:rsidRPr="006C3989" w:rsidRDefault="007436DD" w:rsidP="001F74A2">
      <w:pPr>
        <w:numPr>
          <w:ilvl w:val="0"/>
          <w:numId w:val="22"/>
        </w:numPr>
        <w:jc w:val="both"/>
      </w:pPr>
      <w:r w:rsidRPr="006C3989">
        <w:t>сфера экономической деятельности, связанная с ведением переговоров;</w:t>
      </w:r>
    </w:p>
    <w:p w14:paraId="14D12481" w14:textId="77777777" w:rsidR="007436DD" w:rsidRPr="006C3989" w:rsidRDefault="007436DD" w:rsidP="001F74A2">
      <w:pPr>
        <w:numPr>
          <w:ilvl w:val="0"/>
          <w:numId w:val="22"/>
        </w:numPr>
        <w:jc w:val="both"/>
      </w:pPr>
      <w:r w:rsidRPr="006C3989">
        <w:t>сфера деятельности, связанная с поиском информации.</w:t>
      </w:r>
    </w:p>
    <w:p w14:paraId="3672282E" w14:textId="77777777" w:rsidR="007436DD" w:rsidRPr="006C3989" w:rsidRDefault="007436DD" w:rsidP="001F74A2">
      <w:pPr>
        <w:numPr>
          <w:ilvl w:val="0"/>
          <w:numId w:val="22"/>
        </w:numPr>
        <w:rPr>
          <w:color w:val="000000"/>
          <w:spacing w:val="2"/>
          <w:w w:val="102"/>
        </w:rPr>
      </w:pPr>
      <w:r w:rsidRPr="006C3989">
        <w:rPr>
          <w:color w:val="000000"/>
          <w:spacing w:val="-2"/>
          <w:w w:val="102"/>
        </w:rPr>
        <w:t>экономическая деятель</w:t>
      </w:r>
      <w:r w:rsidRPr="006C3989">
        <w:rPr>
          <w:color w:val="000000"/>
          <w:spacing w:val="2"/>
          <w:w w:val="102"/>
        </w:rPr>
        <w:t xml:space="preserve">ность, напрямую </w:t>
      </w:r>
      <w:proofErr w:type="gramStart"/>
      <w:r w:rsidRPr="006C3989">
        <w:rPr>
          <w:color w:val="000000"/>
          <w:spacing w:val="2"/>
          <w:w w:val="102"/>
        </w:rPr>
        <w:t>связанная  с</w:t>
      </w:r>
      <w:proofErr w:type="gramEnd"/>
      <w:r w:rsidRPr="006C3989">
        <w:rPr>
          <w:color w:val="000000"/>
          <w:spacing w:val="2"/>
          <w:w w:val="102"/>
        </w:rPr>
        <w:t xml:space="preserve"> производственным</w:t>
      </w:r>
      <w:r w:rsidR="006226C0">
        <w:rPr>
          <w:color w:val="000000"/>
          <w:spacing w:val="2"/>
          <w:w w:val="102"/>
        </w:rPr>
        <w:t xml:space="preserve"> </w:t>
      </w:r>
      <w:r w:rsidRPr="006C3989">
        <w:rPr>
          <w:color w:val="000000"/>
          <w:spacing w:val="2"/>
          <w:w w:val="102"/>
        </w:rPr>
        <w:t>процессом</w:t>
      </w:r>
    </w:p>
    <w:p w14:paraId="547C32D8" w14:textId="77777777" w:rsidR="007436DD" w:rsidRPr="006226C0" w:rsidRDefault="007436DD" w:rsidP="001F74A2">
      <w:pPr>
        <w:numPr>
          <w:ilvl w:val="0"/>
          <w:numId w:val="22"/>
        </w:numPr>
        <w:rPr>
          <w:color w:val="000000"/>
          <w:spacing w:val="2"/>
          <w:w w:val="102"/>
        </w:rPr>
      </w:pPr>
      <w:r w:rsidRPr="006226C0">
        <w:rPr>
          <w:color w:val="000000"/>
          <w:spacing w:val="-1"/>
          <w:w w:val="102"/>
        </w:rPr>
        <w:t xml:space="preserve">экономическая деятельность, </w:t>
      </w:r>
      <w:r w:rsidRPr="006226C0">
        <w:rPr>
          <w:color w:val="000000"/>
          <w:spacing w:val="2"/>
          <w:w w:val="102"/>
        </w:rPr>
        <w:t xml:space="preserve">связанная с </w:t>
      </w:r>
      <w:r w:rsidRPr="006226C0">
        <w:rPr>
          <w:iCs/>
          <w:color w:val="000000"/>
          <w:spacing w:val="2"/>
          <w:w w:val="102"/>
        </w:rPr>
        <w:t>организацией</w:t>
      </w:r>
      <w:r w:rsidRPr="006226C0">
        <w:rPr>
          <w:i/>
          <w:iCs/>
          <w:color w:val="000000"/>
          <w:spacing w:val="2"/>
          <w:w w:val="102"/>
        </w:rPr>
        <w:t xml:space="preserve"> </w:t>
      </w:r>
      <w:r w:rsidRPr="006226C0">
        <w:rPr>
          <w:color w:val="000000"/>
          <w:spacing w:val="2"/>
          <w:w w:val="102"/>
        </w:rPr>
        <w:t>обмена</w:t>
      </w:r>
      <w:r w:rsidR="006226C0">
        <w:rPr>
          <w:color w:val="000000"/>
          <w:spacing w:val="2"/>
          <w:w w:val="102"/>
        </w:rPr>
        <w:t xml:space="preserve"> </w:t>
      </w:r>
    </w:p>
    <w:p w14:paraId="3BB762E8" w14:textId="77777777" w:rsidR="007436DD" w:rsidRPr="006C3989" w:rsidRDefault="007436DD" w:rsidP="001F74A2">
      <w:pPr>
        <w:numPr>
          <w:ilvl w:val="0"/>
          <w:numId w:val="22"/>
        </w:numPr>
        <w:jc w:val="both"/>
      </w:pPr>
      <w:r w:rsidRPr="006C3989">
        <w:t>сфера экономической деятельности, связанная с обеспечением выполнения контрактов</w:t>
      </w:r>
    </w:p>
    <w:p w14:paraId="055A4157" w14:textId="77777777" w:rsidR="007436DD" w:rsidRPr="006C3989" w:rsidRDefault="007F0614" w:rsidP="007436DD">
      <w:pPr>
        <w:autoSpaceDE w:val="0"/>
        <w:autoSpaceDN w:val="0"/>
        <w:adjustRightInd w:val="0"/>
        <w:rPr>
          <w:b/>
          <w:bCs/>
          <w:iCs/>
          <w:color w:val="000000"/>
          <w:spacing w:val="-1"/>
          <w:w w:val="102"/>
        </w:rPr>
      </w:pPr>
      <w:r>
        <w:rPr>
          <w:b/>
          <w:bCs/>
        </w:rPr>
        <w:t>30</w:t>
      </w:r>
      <w:r w:rsidR="007436DD" w:rsidRPr="006C3989">
        <w:rPr>
          <w:b/>
          <w:bCs/>
        </w:rPr>
        <w:t>.</w:t>
      </w:r>
      <w:r w:rsidR="007436DD" w:rsidRPr="006C3989">
        <w:rPr>
          <w:b/>
          <w:bCs/>
          <w:color w:val="FF0000"/>
        </w:rPr>
        <w:t xml:space="preserve"> </w:t>
      </w:r>
      <w:r w:rsidR="007436DD" w:rsidRPr="006C3989">
        <w:rPr>
          <w:b/>
        </w:rPr>
        <w:t xml:space="preserve"> Величина трансакционных затрат, </w:t>
      </w:r>
      <w:proofErr w:type="gramStart"/>
      <w:r w:rsidR="007436DD" w:rsidRPr="006C3989">
        <w:rPr>
          <w:b/>
        </w:rPr>
        <w:t>при  прочих</w:t>
      </w:r>
      <w:proofErr w:type="gramEnd"/>
      <w:r w:rsidR="007436DD" w:rsidRPr="006C3989">
        <w:rPr>
          <w:b/>
        </w:rPr>
        <w:t xml:space="preserve"> равных условиях, тем меньше, чем больше </w:t>
      </w:r>
      <w:r w:rsidR="007436DD" w:rsidRPr="006C3989">
        <w:rPr>
          <w:b/>
          <w:bCs/>
          <w:iCs/>
          <w:color w:val="000000"/>
          <w:spacing w:val="-1"/>
          <w:w w:val="102"/>
        </w:rPr>
        <w:t>трансакционный сектор экономики:</w:t>
      </w:r>
    </w:p>
    <w:p w14:paraId="72895F06" w14:textId="77777777" w:rsidR="007436DD" w:rsidRPr="006226C0" w:rsidRDefault="007436DD" w:rsidP="001F74A2">
      <w:pPr>
        <w:numPr>
          <w:ilvl w:val="0"/>
          <w:numId w:val="24"/>
        </w:numPr>
        <w:rPr>
          <w:bCs/>
          <w:iCs/>
          <w:color w:val="000000"/>
          <w:spacing w:val="-1"/>
          <w:w w:val="102"/>
        </w:rPr>
      </w:pPr>
      <w:r w:rsidRPr="006226C0">
        <w:rPr>
          <w:bCs/>
          <w:iCs/>
          <w:color w:val="000000"/>
          <w:spacing w:val="-1"/>
          <w:w w:val="102"/>
        </w:rPr>
        <w:t>да, меньше</w:t>
      </w:r>
    </w:p>
    <w:p w14:paraId="1B0F60C5" w14:textId="77777777" w:rsidR="007436DD" w:rsidRPr="006226C0" w:rsidRDefault="007436DD" w:rsidP="001F74A2">
      <w:pPr>
        <w:numPr>
          <w:ilvl w:val="0"/>
          <w:numId w:val="24"/>
        </w:numPr>
        <w:rPr>
          <w:bCs/>
          <w:iCs/>
          <w:color w:val="000000"/>
          <w:spacing w:val="-1"/>
          <w:w w:val="102"/>
        </w:rPr>
      </w:pPr>
      <w:r w:rsidRPr="006226C0">
        <w:rPr>
          <w:bCs/>
          <w:iCs/>
          <w:color w:val="000000"/>
          <w:spacing w:val="-1"/>
          <w:w w:val="102"/>
        </w:rPr>
        <w:t>нет, больше</w:t>
      </w:r>
    </w:p>
    <w:p w14:paraId="38001526" w14:textId="77777777" w:rsidR="007436DD" w:rsidRPr="006C3989" w:rsidRDefault="007436DD" w:rsidP="001F74A2">
      <w:pPr>
        <w:numPr>
          <w:ilvl w:val="0"/>
          <w:numId w:val="24"/>
        </w:numPr>
      </w:pPr>
      <w:r w:rsidRPr="006C3989">
        <w:t>зависимости между ними нет</w:t>
      </w:r>
    </w:p>
    <w:p w14:paraId="76381364" w14:textId="77777777" w:rsidR="007436DD" w:rsidRPr="006C3989" w:rsidRDefault="007436DD" w:rsidP="001F74A2">
      <w:pPr>
        <w:numPr>
          <w:ilvl w:val="0"/>
          <w:numId w:val="24"/>
        </w:numPr>
      </w:pPr>
      <w:r w:rsidRPr="006C3989">
        <w:t>может быть больше или меньше в зависимости от состояния институциональной среды</w:t>
      </w:r>
    </w:p>
    <w:p w14:paraId="604CD332" w14:textId="77777777" w:rsidR="007436DD" w:rsidRPr="006C3989" w:rsidRDefault="007F0614" w:rsidP="007436DD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31</w:t>
      </w:r>
      <w:r w:rsidR="007436DD" w:rsidRPr="006C3989">
        <w:rPr>
          <w:b/>
          <w:bCs/>
        </w:rPr>
        <w:t>.</w:t>
      </w:r>
      <w:r w:rsidR="007436DD" w:rsidRPr="006C3989">
        <w:rPr>
          <w:b/>
          <w:bCs/>
          <w:color w:val="FF0000"/>
        </w:rPr>
        <w:t xml:space="preserve"> </w:t>
      </w:r>
      <w:r w:rsidR="007436DD" w:rsidRPr="006C3989">
        <w:rPr>
          <w:b/>
        </w:rPr>
        <w:t xml:space="preserve">Из перечисленных ниже расходов к </w:t>
      </w:r>
      <w:proofErr w:type="gramStart"/>
      <w:r w:rsidR="007436DD" w:rsidRPr="006C3989">
        <w:t xml:space="preserve">трансформационным </w:t>
      </w:r>
      <w:r w:rsidR="007436DD" w:rsidRPr="006C3989">
        <w:rPr>
          <w:b/>
        </w:rPr>
        <w:t xml:space="preserve"> издержкам</w:t>
      </w:r>
      <w:proofErr w:type="gramEnd"/>
    </w:p>
    <w:p w14:paraId="7E4F0658" w14:textId="77777777" w:rsidR="007436DD" w:rsidRPr="006C3989" w:rsidRDefault="007436DD" w:rsidP="007436DD">
      <w:pPr>
        <w:rPr>
          <w:b/>
        </w:rPr>
      </w:pPr>
      <w:r w:rsidRPr="006C3989">
        <w:rPr>
          <w:b/>
        </w:rPr>
        <w:t xml:space="preserve"> можно отнести:</w:t>
      </w:r>
    </w:p>
    <w:p w14:paraId="38B34E5D" w14:textId="77777777" w:rsidR="007436DD" w:rsidRPr="006C3989" w:rsidRDefault="007436DD" w:rsidP="001F74A2">
      <w:pPr>
        <w:numPr>
          <w:ilvl w:val="0"/>
          <w:numId w:val="25"/>
        </w:numPr>
        <w:rPr>
          <w:bCs/>
        </w:rPr>
      </w:pPr>
      <w:r w:rsidRPr="006C3989">
        <w:rPr>
          <w:bCs/>
        </w:rPr>
        <w:t>издержки поиск информации</w:t>
      </w:r>
    </w:p>
    <w:p w14:paraId="51D20AF1" w14:textId="77777777" w:rsidR="007436DD" w:rsidRPr="006C3989" w:rsidRDefault="007436DD" w:rsidP="001F74A2">
      <w:pPr>
        <w:numPr>
          <w:ilvl w:val="0"/>
          <w:numId w:val="25"/>
        </w:numPr>
        <w:rPr>
          <w:bCs/>
        </w:rPr>
      </w:pPr>
      <w:r w:rsidRPr="006C3989">
        <w:rPr>
          <w:bCs/>
        </w:rPr>
        <w:t xml:space="preserve">издержки </w:t>
      </w:r>
      <w:proofErr w:type="spellStart"/>
      <w:r w:rsidRPr="006C3989">
        <w:rPr>
          <w:bCs/>
        </w:rPr>
        <w:t>оппотурнистического</w:t>
      </w:r>
      <w:proofErr w:type="spellEnd"/>
      <w:r w:rsidRPr="006C3989">
        <w:rPr>
          <w:bCs/>
        </w:rPr>
        <w:t xml:space="preserve"> поведения</w:t>
      </w:r>
    </w:p>
    <w:p w14:paraId="01FAB27F" w14:textId="77777777" w:rsidR="007436DD" w:rsidRPr="006226C0" w:rsidRDefault="007436DD" w:rsidP="001F74A2">
      <w:pPr>
        <w:numPr>
          <w:ilvl w:val="0"/>
          <w:numId w:val="25"/>
        </w:numPr>
        <w:rPr>
          <w:bCs/>
        </w:rPr>
      </w:pPr>
      <w:r w:rsidRPr="006226C0">
        <w:rPr>
          <w:bCs/>
        </w:rPr>
        <w:t>производственные издержки</w:t>
      </w:r>
    </w:p>
    <w:p w14:paraId="099E57AE" w14:textId="77777777" w:rsidR="007436DD" w:rsidRPr="006226C0" w:rsidRDefault="007436DD" w:rsidP="001F74A2">
      <w:pPr>
        <w:numPr>
          <w:ilvl w:val="0"/>
          <w:numId w:val="25"/>
        </w:numPr>
        <w:rPr>
          <w:bCs/>
        </w:rPr>
      </w:pPr>
      <w:r w:rsidRPr="006226C0">
        <w:rPr>
          <w:bCs/>
        </w:rPr>
        <w:t xml:space="preserve">издержки измерения качества </w:t>
      </w:r>
    </w:p>
    <w:p w14:paraId="1A9661C4" w14:textId="77777777" w:rsidR="007436DD" w:rsidRPr="006C3989" w:rsidRDefault="007436DD" w:rsidP="001F74A2">
      <w:pPr>
        <w:numPr>
          <w:ilvl w:val="0"/>
          <w:numId w:val="25"/>
        </w:numPr>
        <w:rPr>
          <w:bCs/>
        </w:rPr>
      </w:pPr>
      <w:r w:rsidRPr="006C3989">
        <w:rPr>
          <w:bCs/>
        </w:rPr>
        <w:t xml:space="preserve">издержки ведения переговоров и </w:t>
      </w:r>
      <w:proofErr w:type="gramStart"/>
      <w:r w:rsidRPr="006C3989">
        <w:rPr>
          <w:bCs/>
        </w:rPr>
        <w:t>заключения  контрактов</w:t>
      </w:r>
      <w:proofErr w:type="gramEnd"/>
      <w:r w:rsidRPr="006C3989">
        <w:rPr>
          <w:bCs/>
        </w:rPr>
        <w:t xml:space="preserve"> </w:t>
      </w:r>
    </w:p>
    <w:p w14:paraId="1631657A" w14:textId="77777777" w:rsidR="007436DD" w:rsidRPr="006C3989" w:rsidRDefault="007F0614" w:rsidP="007436DD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32</w:t>
      </w:r>
      <w:r w:rsidR="007436DD" w:rsidRPr="006C3989">
        <w:rPr>
          <w:b/>
          <w:bCs/>
        </w:rPr>
        <w:t>.</w:t>
      </w:r>
      <w:r w:rsidR="007436DD" w:rsidRPr="006C3989">
        <w:rPr>
          <w:b/>
          <w:bCs/>
          <w:color w:val="FF0000"/>
        </w:rPr>
        <w:t xml:space="preserve"> </w:t>
      </w:r>
      <w:r w:rsidR="007436DD" w:rsidRPr="006C3989">
        <w:rPr>
          <w:b/>
        </w:rPr>
        <w:t>Издержки, необходимые для осуществления рыночной трансакции, называют:</w:t>
      </w:r>
    </w:p>
    <w:p w14:paraId="000EB647" w14:textId="77777777" w:rsidR="007436DD" w:rsidRPr="006C3989" w:rsidRDefault="007436DD" w:rsidP="001F74A2">
      <w:pPr>
        <w:numPr>
          <w:ilvl w:val="0"/>
          <w:numId w:val="26"/>
        </w:numPr>
      </w:pPr>
      <w:r w:rsidRPr="006C3989">
        <w:t xml:space="preserve">внутренними трансакционными издержками </w:t>
      </w:r>
    </w:p>
    <w:p w14:paraId="4F737F6C" w14:textId="77777777" w:rsidR="007436DD" w:rsidRPr="006C3989" w:rsidRDefault="007436DD" w:rsidP="001F74A2">
      <w:pPr>
        <w:numPr>
          <w:ilvl w:val="0"/>
          <w:numId w:val="26"/>
        </w:numPr>
      </w:pPr>
      <w:r w:rsidRPr="006C3989">
        <w:t>издержками управления</w:t>
      </w:r>
    </w:p>
    <w:p w14:paraId="1CEC2838" w14:textId="77777777" w:rsidR="007436DD" w:rsidRPr="006226C0" w:rsidRDefault="007436DD" w:rsidP="001F74A2">
      <w:pPr>
        <w:numPr>
          <w:ilvl w:val="0"/>
          <w:numId w:val="26"/>
        </w:numPr>
        <w:autoSpaceDE w:val="0"/>
        <w:autoSpaceDN w:val="0"/>
        <w:adjustRightInd w:val="0"/>
        <w:rPr>
          <w:rFonts w:cs="BookAntiqua-BoldItalic"/>
          <w:bCs/>
          <w:i/>
          <w:iCs/>
        </w:rPr>
      </w:pPr>
      <w:proofErr w:type="spellStart"/>
      <w:r w:rsidRPr="006226C0">
        <w:rPr>
          <w:rFonts w:cs="BookAntiqua-BoldItalic"/>
          <w:bCs/>
          <w:iCs/>
        </w:rPr>
        <w:t>рыночнмие</w:t>
      </w:r>
      <w:proofErr w:type="spellEnd"/>
      <w:r w:rsidRPr="006226C0">
        <w:t xml:space="preserve"> трансакционные издержки</w:t>
      </w:r>
    </w:p>
    <w:p w14:paraId="2ACFAAE9" w14:textId="77777777" w:rsidR="007436DD" w:rsidRPr="006226C0" w:rsidRDefault="007436DD" w:rsidP="001F74A2">
      <w:pPr>
        <w:numPr>
          <w:ilvl w:val="0"/>
          <w:numId w:val="26"/>
        </w:numPr>
        <w:jc w:val="both"/>
      </w:pPr>
      <w:r w:rsidRPr="006226C0">
        <w:t>издержки ведения переговоров;</w:t>
      </w:r>
    </w:p>
    <w:p w14:paraId="7BDC79D1" w14:textId="77777777" w:rsidR="007436DD" w:rsidRPr="006C3989" w:rsidRDefault="007436DD" w:rsidP="001F74A2">
      <w:pPr>
        <w:numPr>
          <w:ilvl w:val="0"/>
          <w:numId w:val="26"/>
        </w:numPr>
        <w:jc w:val="both"/>
      </w:pPr>
      <w:r w:rsidRPr="006C3989">
        <w:t>издержки поиска информации.</w:t>
      </w:r>
    </w:p>
    <w:p w14:paraId="543A4A93" w14:textId="77777777" w:rsidR="007436DD" w:rsidRPr="006C3989" w:rsidRDefault="007F0614" w:rsidP="007436DD">
      <w:pPr>
        <w:rPr>
          <w:b/>
        </w:rPr>
      </w:pPr>
      <w:r>
        <w:rPr>
          <w:b/>
        </w:rPr>
        <w:t>33</w:t>
      </w:r>
      <w:r w:rsidR="007436DD" w:rsidRPr="006C3989">
        <w:rPr>
          <w:b/>
        </w:rPr>
        <w:t>. Соответствие между понятием и его содержанием:</w:t>
      </w:r>
    </w:p>
    <w:p w14:paraId="5B4BC8C9" w14:textId="77777777" w:rsidR="00855509" w:rsidRDefault="007436DD" w:rsidP="007436DD">
      <w:pPr>
        <w:shd w:val="clear" w:color="auto" w:fill="FFFFFF"/>
        <w:jc w:val="both"/>
        <w:rPr>
          <w:bCs/>
          <w:iCs/>
          <w:color w:val="000000"/>
          <w:spacing w:val="-1"/>
          <w:w w:val="102"/>
        </w:rPr>
      </w:pPr>
      <w:r w:rsidRPr="006C3989">
        <w:t xml:space="preserve">1: </w:t>
      </w:r>
      <w:r w:rsidR="00855509" w:rsidRPr="006C3989">
        <w:rPr>
          <w:bCs/>
          <w:iCs/>
          <w:color w:val="000000"/>
          <w:spacing w:val="-3"/>
          <w:w w:val="102"/>
        </w:rPr>
        <w:t>Трансформационный сектор</w:t>
      </w:r>
      <w:r w:rsidR="00855509" w:rsidRPr="006C3989">
        <w:rPr>
          <w:bCs/>
          <w:iCs/>
          <w:color w:val="000000"/>
          <w:spacing w:val="-1"/>
          <w:w w:val="102"/>
        </w:rPr>
        <w:t xml:space="preserve"> </w:t>
      </w:r>
    </w:p>
    <w:p w14:paraId="0562A9A1" w14:textId="77777777" w:rsidR="007436DD" w:rsidRPr="006C3989" w:rsidRDefault="00855509" w:rsidP="007436DD">
      <w:pPr>
        <w:shd w:val="clear" w:color="auto" w:fill="FFFFFF"/>
        <w:jc w:val="both"/>
      </w:pPr>
      <w:r w:rsidRPr="006C3989">
        <w:t xml:space="preserve">2: </w:t>
      </w:r>
      <w:r w:rsidR="007436DD" w:rsidRPr="006C3989">
        <w:rPr>
          <w:bCs/>
          <w:iCs/>
          <w:color w:val="000000"/>
          <w:spacing w:val="-1"/>
          <w:w w:val="102"/>
        </w:rPr>
        <w:t>Трансакционный сектор</w:t>
      </w:r>
      <w:r w:rsidR="007436DD" w:rsidRPr="006C3989">
        <w:rPr>
          <w:bCs/>
          <w:i/>
          <w:iCs/>
          <w:color w:val="000000"/>
          <w:spacing w:val="-1"/>
          <w:w w:val="102"/>
        </w:rPr>
        <w:t xml:space="preserve"> </w:t>
      </w:r>
    </w:p>
    <w:p w14:paraId="35123A77" w14:textId="77777777" w:rsidR="007436DD" w:rsidRPr="006C3989" w:rsidRDefault="00855509" w:rsidP="007436DD">
      <w:r w:rsidRPr="006C3989">
        <w:t xml:space="preserve">3: </w:t>
      </w:r>
      <w:r w:rsidR="007436DD" w:rsidRPr="006C3989">
        <w:rPr>
          <w:bCs/>
          <w:iCs/>
          <w:color w:val="000000"/>
          <w:w w:val="102"/>
        </w:rPr>
        <w:t>Трансакция</w:t>
      </w:r>
    </w:p>
    <w:p w14:paraId="1759AAD2" w14:textId="77777777" w:rsidR="007436DD" w:rsidRPr="006226C0" w:rsidRDefault="007436DD" w:rsidP="001F74A2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6226C0">
        <w:rPr>
          <w:rFonts w:ascii="Times New Roman" w:hAnsi="Times New Roman"/>
          <w:color w:val="000000"/>
          <w:spacing w:val="-1"/>
          <w:w w:val="102"/>
          <w:sz w:val="24"/>
        </w:rPr>
        <w:t xml:space="preserve">термин, используемый для характеристики и измерения экономической деятельности, </w:t>
      </w:r>
      <w:r w:rsidRPr="006226C0">
        <w:rPr>
          <w:rFonts w:ascii="Times New Roman" w:hAnsi="Times New Roman"/>
          <w:color w:val="000000"/>
          <w:spacing w:val="2"/>
          <w:w w:val="102"/>
          <w:sz w:val="24"/>
        </w:rPr>
        <w:t xml:space="preserve">связанной с </w:t>
      </w:r>
      <w:r w:rsidRPr="006226C0">
        <w:rPr>
          <w:rFonts w:ascii="Times New Roman" w:hAnsi="Times New Roman"/>
          <w:iCs/>
          <w:color w:val="000000"/>
          <w:spacing w:val="2"/>
          <w:w w:val="102"/>
          <w:sz w:val="24"/>
        </w:rPr>
        <w:t>организацией</w:t>
      </w:r>
      <w:r w:rsidRPr="006226C0">
        <w:rPr>
          <w:rFonts w:ascii="Times New Roman" w:hAnsi="Times New Roman"/>
          <w:i/>
          <w:iCs/>
          <w:color w:val="000000"/>
          <w:spacing w:val="2"/>
          <w:w w:val="102"/>
          <w:sz w:val="24"/>
        </w:rPr>
        <w:t xml:space="preserve"> </w:t>
      </w:r>
      <w:r w:rsidRPr="006226C0">
        <w:rPr>
          <w:rFonts w:ascii="Times New Roman" w:hAnsi="Times New Roman"/>
          <w:color w:val="000000"/>
          <w:spacing w:val="2"/>
          <w:w w:val="102"/>
          <w:sz w:val="24"/>
        </w:rPr>
        <w:t>обмена.</w:t>
      </w:r>
    </w:p>
    <w:p w14:paraId="65FAE79E" w14:textId="77777777" w:rsidR="007436DD" w:rsidRPr="006226C0" w:rsidRDefault="007436DD" w:rsidP="001F74A2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6226C0">
        <w:rPr>
          <w:rFonts w:ascii="Times New Roman" w:hAnsi="Times New Roman"/>
          <w:bCs/>
          <w:color w:val="000000"/>
          <w:spacing w:val="2"/>
          <w:sz w:val="24"/>
        </w:rPr>
        <w:t>отчуждение и присвоение прав собственности и прав свобо</w:t>
      </w:r>
      <w:r w:rsidRPr="006226C0">
        <w:rPr>
          <w:rFonts w:ascii="Times New Roman" w:hAnsi="Times New Roman"/>
          <w:bCs/>
          <w:color w:val="000000"/>
          <w:spacing w:val="1"/>
          <w:sz w:val="24"/>
        </w:rPr>
        <w:t>ды, принятых в обществе.</w:t>
      </w:r>
    </w:p>
    <w:p w14:paraId="6594947A" w14:textId="77777777" w:rsidR="007436DD" w:rsidRPr="006226C0" w:rsidRDefault="007436DD" w:rsidP="001F74A2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w w:val="102"/>
          <w:sz w:val="24"/>
        </w:rPr>
      </w:pPr>
      <w:r w:rsidRPr="006226C0">
        <w:rPr>
          <w:rFonts w:ascii="Times New Roman" w:hAnsi="Times New Roman"/>
          <w:color w:val="000000"/>
          <w:spacing w:val="-3"/>
          <w:w w:val="102"/>
          <w:sz w:val="24"/>
        </w:rPr>
        <w:t>термин, введен</w:t>
      </w:r>
      <w:r w:rsidRPr="006226C0">
        <w:rPr>
          <w:rFonts w:ascii="Times New Roman" w:hAnsi="Times New Roman"/>
          <w:color w:val="000000"/>
          <w:spacing w:val="-2"/>
          <w:w w:val="102"/>
          <w:sz w:val="24"/>
        </w:rPr>
        <w:t>ный для характеристики и измерения экономической деятель</w:t>
      </w:r>
      <w:r w:rsidRPr="006226C0">
        <w:rPr>
          <w:rFonts w:ascii="Times New Roman" w:hAnsi="Times New Roman"/>
          <w:color w:val="000000"/>
          <w:spacing w:val="2"/>
          <w:w w:val="102"/>
          <w:sz w:val="24"/>
        </w:rPr>
        <w:t xml:space="preserve">ности, напрямую связанной с производственным процессом. </w:t>
      </w:r>
    </w:p>
    <w:p w14:paraId="101104BC" w14:textId="77777777" w:rsidR="007436DD" w:rsidRPr="006C3989" w:rsidRDefault="007F0614" w:rsidP="007436DD">
      <w:pPr>
        <w:rPr>
          <w:b/>
        </w:rPr>
      </w:pPr>
      <w:r>
        <w:rPr>
          <w:b/>
        </w:rPr>
        <w:t>34</w:t>
      </w:r>
      <w:r w:rsidR="007436DD" w:rsidRPr="006C3989">
        <w:rPr>
          <w:b/>
        </w:rPr>
        <w:t>. Соответствие между понятием и его содержанием:</w:t>
      </w:r>
    </w:p>
    <w:p w14:paraId="77EF4FCC" w14:textId="77777777" w:rsidR="00855509" w:rsidRDefault="007436DD" w:rsidP="007436DD">
      <w:pPr>
        <w:rPr>
          <w:bCs/>
          <w:iCs/>
          <w:color w:val="000000"/>
          <w:spacing w:val="-3"/>
        </w:rPr>
      </w:pPr>
      <w:r w:rsidRPr="006C3989">
        <w:t xml:space="preserve">1: </w:t>
      </w:r>
      <w:r w:rsidR="00855509" w:rsidRPr="006C3989">
        <w:rPr>
          <w:bCs/>
          <w:iCs/>
          <w:color w:val="000000"/>
        </w:rPr>
        <w:t>Оппортунистическое поведение</w:t>
      </w:r>
      <w:r w:rsidR="00855509" w:rsidRPr="006C3989">
        <w:rPr>
          <w:bCs/>
          <w:iCs/>
          <w:color w:val="000000"/>
          <w:spacing w:val="-3"/>
        </w:rPr>
        <w:t xml:space="preserve"> </w:t>
      </w:r>
    </w:p>
    <w:p w14:paraId="32D54B75" w14:textId="342FF182" w:rsidR="007436DD" w:rsidRPr="006C3989" w:rsidRDefault="007116A8" w:rsidP="007436DD">
      <w:r w:rsidRPr="006C3989">
        <w:t xml:space="preserve">2: </w:t>
      </w:r>
      <w:r w:rsidR="007436DD" w:rsidRPr="006C3989">
        <w:rPr>
          <w:bCs/>
          <w:iCs/>
          <w:color w:val="000000"/>
          <w:spacing w:val="-3"/>
        </w:rPr>
        <w:t>Ограниченная рациональность</w:t>
      </w:r>
    </w:p>
    <w:p w14:paraId="3BBC9535" w14:textId="6483ED35" w:rsidR="007436DD" w:rsidRPr="006C3989" w:rsidRDefault="007436DD" w:rsidP="007436DD">
      <w:r w:rsidRPr="006C3989">
        <w:t>3: Традиционное поведение</w:t>
      </w:r>
    </w:p>
    <w:p w14:paraId="4CB4D397" w14:textId="77777777" w:rsidR="007436DD" w:rsidRPr="006C3989" w:rsidRDefault="00855509" w:rsidP="007436DD">
      <w:pPr>
        <w:shd w:val="clear" w:color="auto" w:fill="FFFFFF"/>
        <w:jc w:val="both"/>
        <w:rPr>
          <w:color w:val="000000"/>
          <w:spacing w:val="3"/>
        </w:rPr>
      </w:pPr>
      <w:proofErr w:type="gramStart"/>
      <w:r>
        <w:t>А)</w:t>
      </w:r>
      <w:r w:rsidR="006226C0">
        <w:t xml:space="preserve"> </w:t>
      </w:r>
      <w:r w:rsidR="007436DD" w:rsidRPr="006C3989">
        <w:t xml:space="preserve"> </w:t>
      </w:r>
      <w:r w:rsidR="007436DD" w:rsidRPr="006C3989">
        <w:rPr>
          <w:color w:val="000000"/>
          <w:spacing w:val="2"/>
        </w:rPr>
        <w:t>означает</w:t>
      </w:r>
      <w:proofErr w:type="gramEnd"/>
      <w:r w:rsidR="007436DD" w:rsidRPr="006C3989">
        <w:rPr>
          <w:color w:val="000000"/>
          <w:spacing w:val="2"/>
        </w:rPr>
        <w:t xml:space="preserve"> то, </w:t>
      </w:r>
      <w:r w:rsidR="007436DD" w:rsidRPr="006C3989">
        <w:rPr>
          <w:color w:val="000000"/>
          <w:spacing w:val="3"/>
        </w:rPr>
        <w:t xml:space="preserve">что агенты далеки от совершенства в поиске, обработке и </w:t>
      </w:r>
    </w:p>
    <w:p w14:paraId="502630AE" w14:textId="77777777" w:rsidR="007436DD" w:rsidRPr="006C3989" w:rsidRDefault="007436DD" w:rsidP="007436DD">
      <w:pPr>
        <w:shd w:val="clear" w:color="auto" w:fill="FFFFFF"/>
        <w:jc w:val="both"/>
        <w:rPr>
          <w:color w:val="000000"/>
          <w:spacing w:val="3"/>
        </w:rPr>
      </w:pPr>
      <w:r w:rsidRPr="006C3989">
        <w:rPr>
          <w:color w:val="000000"/>
          <w:spacing w:val="3"/>
        </w:rPr>
        <w:t xml:space="preserve">      адекватном использовании информации. В итоге они вынуждены</w:t>
      </w:r>
    </w:p>
    <w:p w14:paraId="64266178" w14:textId="77777777" w:rsidR="007436DD" w:rsidRPr="006C3989" w:rsidRDefault="007436DD" w:rsidP="007436DD">
      <w:pPr>
        <w:shd w:val="clear" w:color="auto" w:fill="FFFFFF"/>
        <w:jc w:val="both"/>
      </w:pPr>
      <w:r w:rsidRPr="006C3989">
        <w:rPr>
          <w:color w:val="000000"/>
          <w:spacing w:val="3"/>
        </w:rPr>
        <w:t xml:space="preserve">       принимать решения, основыва</w:t>
      </w:r>
      <w:r w:rsidRPr="006C3989">
        <w:rPr>
          <w:color w:val="000000"/>
          <w:spacing w:val="5"/>
        </w:rPr>
        <w:t>ясь на приблизительных оценках.</w:t>
      </w:r>
    </w:p>
    <w:p w14:paraId="2F7625C4" w14:textId="77777777" w:rsidR="007436DD" w:rsidRPr="006C3989" w:rsidRDefault="00855509" w:rsidP="007436DD">
      <w:pPr>
        <w:shd w:val="clear" w:color="auto" w:fill="FFFFFF"/>
        <w:jc w:val="both"/>
        <w:rPr>
          <w:bCs/>
          <w:color w:val="000000"/>
          <w:spacing w:val="1"/>
        </w:rPr>
      </w:pPr>
      <w:proofErr w:type="gramStart"/>
      <w:r>
        <w:t>Б)</w:t>
      </w:r>
      <w:r w:rsidR="006226C0">
        <w:t xml:space="preserve"> </w:t>
      </w:r>
      <w:r w:rsidR="007436DD" w:rsidRPr="006C3989">
        <w:t xml:space="preserve"> </w:t>
      </w:r>
      <w:r w:rsidR="007436DD" w:rsidRPr="006C3989">
        <w:rPr>
          <w:bCs/>
          <w:color w:val="000000"/>
        </w:rPr>
        <w:t>поведение</w:t>
      </w:r>
      <w:proofErr w:type="gramEnd"/>
      <w:r w:rsidR="007436DD" w:rsidRPr="006C3989">
        <w:rPr>
          <w:bCs/>
          <w:color w:val="000000"/>
        </w:rPr>
        <w:t>, нацеленное на преследова</w:t>
      </w:r>
      <w:r w:rsidR="007436DD" w:rsidRPr="006C3989">
        <w:rPr>
          <w:bCs/>
          <w:color w:val="000000"/>
          <w:spacing w:val="1"/>
        </w:rPr>
        <w:t xml:space="preserve">ние собственного интереса и не </w:t>
      </w:r>
    </w:p>
    <w:p w14:paraId="62939CA1" w14:textId="77777777" w:rsidR="007436DD" w:rsidRPr="006C3989" w:rsidRDefault="007436DD" w:rsidP="007436DD">
      <w:pPr>
        <w:shd w:val="clear" w:color="auto" w:fill="FFFFFF"/>
        <w:jc w:val="both"/>
        <w:rPr>
          <w:bCs/>
          <w:color w:val="000000"/>
          <w:spacing w:val="2"/>
        </w:rPr>
      </w:pPr>
      <w:r w:rsidRPr="006C3989">
        <w:rPr>
          <w:bCs/>
          <w:color w:val="000000"/>
          <w:spacing w:val="1"/>
        </w:rPr>
        <w:t xml:space="preserve">      ограниченное соображениями морали, </w:t>
      </w:r>
      <w:proofErr w:type="gramStart"/>
      <w:r w:rsidRPr="006C3989">
        <w:rPr>
          <w:bCs/>
          <w:color w:val="000000"/>
          <w:spacing w:val="1"/>
        </w:rPr>
        <w:t>т.е.</w:t>
      </w:r>
      <w:proofErr w:type="gramEnd"/>
      <w:r w:rsidRPr="006C3989">
        <w:rPr>
          <w:bCs/>
          <w:color w:val="000000"/>
          <w:spacing w:val="1"/>
        </w:rPr>
        <w:t xml:space="preserve"> свя</w:t>
      </w:r>
      <w:r w:rsidRPr="006C3989">
        <w:rPr>
          <w:bCs/>
          <w:color w:val="000000"/>
          <w:spacing w:val="2"/>
        </w:rPr>
        <w:t xml:space="preserve">занное с использованием </w:t>
      </w:r>
    </w:p>
    <w:p w14:paraId="53ECB0D1" w14:textId="77777777" w:rsidR="007436DD" w:rsidRPr="006C3989" w:rsidRDefault="007436DD" w:rsidP="007436DD">
      <w:pPr>
        <w:shd w:val="clear" w:color="auto" w:fill="FFFFFF"/>
        <w:jc w:val="both"/>
      </w:pPr>
      <w:r w:rsidRPr="006C3989">
        <w:rPr>
          <w:bCs/>
          <w:color w:val="000000"/>
          <w:spacing w:val="2"/>
        </w:rPr>
        <w:t xml:space="preserve">      обмана, хитрости и коварства.</w:t>
      </w:r>
    </w:p>
    <w:p w14:paraId="3A482415" w14:textId="77777777" w:rsidR="007436DD" w:rsidRPr="006C3989" w:rsidRDefault="00855509" w:rsidP="007436DD">
      <w:proofErr w:type="gramStart"/>
      <w:r>
        <w:t>В)</w:t>
      </w:r>
      <w:r w:rsidR="006226C0">
        <w:t xml:space="preserve"> </w:t>
      </w:r>
      <w:r w:rsidR="007436DD" w:rsidRPr="006C3989">
        <w:t xml:space="preserve">  </w:t>
      </w:r>
      <w:proofErr w:type="gramEnd"/>
      <w:r w:rsidR="007436DD" w:rsidRPr="006C3989">
        <w:t>цели и средства заданы извне, принимаемые решения обусловлены</w:t>
      </w:r>
    </w:p>
    <w:p w14:paraId="7C9D1184" w14:textId="77777777" w:rsidR="007436DD" w:rsidRDefault="007436DD" w:rsidP="007436DD">
      <w:r w:rsidRPr="006C3989">
        <w:t xml:space="preserve">      привычками или обычаями.</w:t>
      </w:r>
    </w:p>
    <w:p w14:paraId="4FE9ACEF" w14:textId="77777777" w:rsidR="002165D9" w:rsidRPr="006C3989" w:rsidRDefault="002165D9" w:rsidP="007436DD"/>
    <w:p w14:paraId="529C37AC" w14:textId="77777777" w:rsidR="007436DD" w:rsidRPr="006C3989" w:rsidRDefault="007436DD" w:rsidP="007436DD">
      <w:pPr>
        <w:rPr>
          <w:b/>
        </w:rPr>
      </w:pPr>
      <w:r w:rsidRPr="006C3989">
        <w:rPr>
          <w:b/>
        </w:rPr>
        <w:t>3</w:t>
      </w:r>
      <w:r w:rsidR="007F0614">
        <w:rPr>
          <w:b/>
        </w:rPr>
        <w:t>5</w:t>
      </w:r>
      <w:r w:rsidRPr="006C3989">
        <w:rPr>
          <w:b/>
        </w:rPr>
        <w:t>. Соответствие между понятием и его содержанием:</w:t>
      </w:r>
    </w:p>
    <w:p w14:paraId="4E109C12" w14:textId="77777777" w:rsidR="007436DD" w:rsidRPr="006C3989" w:rsidRDefault="007436DD" w:rsidP="007436DD">
      <w:pPr>
        <w:shd w:val="clear" w:color="auto" w:fill="FFFFFF"/>
        <w:jc w:val="both"/>
        <w:rPr>
          <w:color w:val="000000"/>
          <w:spacing w:val="3"/>
          <w:w w:val="102"/>
        </w:rPr>
      </w:pPr>
      <w:r w:rsidRPr="006C3989">
        <w:t xml:space="preserve">1: </w:t>
      </w:r>
      <w:r w:rsidRPr="006C3989">
        <w:rPr>
          <w:bCs/>
          <w:iCs/>
          <w:color w:val="000000"/>
          <w:spacing w:val="-1"/>
          <w:w w:val="102"/>
        </w:rPr>
        <w:t>Теория общественного выбора</w:t>
      </w:r>
      <w:r w:rsidRPr="006C3989">
        <w:rPr>
          <w:color w:val="000000"/>
          <w:spacing w:val="3"/>
          <w:w w:val="102"/>
        </w:rPr>
        <w:t xml:space="preserve"> </w:t>
      </w:r>
    </w:p>
    <w:p w14:paraId="6E404F87" w14:textId="77777777" w:rsidR="007436DD" w:rsidRPr="006C3989" w:rsidRDefault="007436DD" w:rsidP="007436DD">
      <w:pPr>
        <w:shd w:val="clear" w:color="auto" w:fill="FFFFFF"/>
        <w:jc w:val="both"/>
      </w:pPr>
      <w:r w:rsidRPr="006C3989">
        <w:t xml:space="preserve">2: </w:t>
      </w:r>
      <w:r w:rsidRPr="006C3989">
        <w:rPr>
          <w:color w:val="000000"/>
          <w:spacing w:val="1"/>
        </w:rPr>
        <w:t xml:space="preserve">Теорема </w:t>
      </w:r>
      <w:proofErr w:type="spellStart"/>
      <w:r w:rsidRPr="006C3989">
        <w:rPr>
          <w:color w:val="000000"/>
          <w:spacing w:val="1"/>
        </w:rPr>
        <w:t>Коуза</w:t>
      </w:r>
      <w:proofErr w:type="spellEnd"/>
    </w:p>
    <w:p w14:paraId="3437EAF3" w14:textId="77777777" w:rsidR="007436DD" w:rsidRPr="006C3989" w:rsidRDefault="007436DD" w:rsidP="007436DD">
      <w:pPr>
        <w:shd w:val="clear" w:color="auto" w:fill="FFFFFF"/>
        <w:jc w:val="both"/>
      </w:pPr>
      <w:r w:rsidRPr="006C3989">
        <w:t xml:space="preserve">3: </w:t>
      </w:r>
      <w:r w:rsidRPr="006C3989">
        <w:rPr>
          <w:color w:val="000000"/>
          <w:spacing w:val="1"/>
        </w:rPr>
        <w:t xml:space="preserve">Теорема Познера </w:t>
      </w:r>
    </w:p>
    <w:p w14:paraId="603D3E52" w14:textId="77777777" w:rsidR="007436DD" w:rsidRPr="006C3989" w:rsidRDefault="00855509" w:rsidP="007436DD">
      <w:pPr>
        <w:rPr>
          <w:color w:val="000000"/>
          <w:spacing w:val="3"/>
          <w:w w:val="102"/>
        </w:rPr>
      </w:pPr>
      <w:proofErr w:type="gramStart"/>
      <w:r>
        <w:lastRenderedPageBreak/>
        <w:t xml:space="preserve">А) </w:t>
      </w:r>
      <w:r w:rsidRPr="006C3989">
        <w:t xml:space="preserve"> </w:t>
      </w:r>
      <w:r>
        <w:t xml:space="preserve"> </w:t>
      </w:r>
      <w:proofErr w:type="gramEnd"/>
      <w:r w:rsidR="007436DD" w:rsidRPr="006C3989">
        <w:t xml:space="preserve"> </w:t>
      </w:r>
      <w:r w:rsidR="007436DD" w:rsidRPr="006C3989">
        <w:rPr>
          <w:color w:val="000000"/>
          <w:spacing w:val="-1"/>
          <w:w w:val="102"/>
        </w:rPr>
        <w:t>теория, изу</w:t>
      </w:r>
      <w:r w:rsidR="007436DD" w:rsidRPr="006C3989">
        <w:rPr>
          <w:color w:val="000000"/>
          <w:spacing w:val="3"/>
          <w:w w:val="102"/>
        </w:rPr>
        <w:t>чающая различные способы и методы, посредством</w:t>
      </w:r>
    </w:p>
    <w:p w14:paraId="288CCC06" w14:textId="77777777" w:rsidR="007436DD" w:rsidRPr="006C3989" w:rsidRDefault="007436DD" w:rsidP="007436DD">
      <w:pPr>
        <w:rPr>
          <w:color w:val="000000"/>
          <w:spacing w:val="3"/>
          <w:w w:val="102"/>
        </w:rPr>
      </w:pPr>
      <w:r w:rsidRPr="006C3989">
        <w:rPr>
          <w:color w:val="000000"/>
          <w:spacing w:val="3"/>
          <w:w w:val="102"/>
        </w:rPr>
        <w:t xml:space="preserve">       которых люди используют правительственные учреждения в своих</w:t>
      </w:r>
    </w:p>
    <w:p w14:paraId="3C7BBBCD" w14:textId="77777777" w:rsidR="007436DD" w:rsidRPr="006C3989" w:rsidRDefault="007436DD" w:rsidP="007436DD">
      <w:r w:rsidRPr="006C3989">
        <w:rPr>
          <w:color w:val="000000"/>
          <w:spacing w:val="3"/>
          <w:w w:val="102"/>
        </w:rPr>
        <w:t xml:space="preserve">       собственных интересах</w:t>
      </w:r>
    </w:p>
    <w:p w14:paraId="71E07518" w14:textId="77777777" w:rsidR="007436DD" w:rsidRPr="006C3989" w:rsidRDefault="00855509" w:rsidP="007436DD">
      <w:pPr>
        <w:shd w:val="clear" w:color="auto" w:fill="FFFFFF"/>
        <w:jc w:val="both"/>
        <w:rPr>
          <w:bCs/>
          <w:color w:val="000000"/>
          <w:spacing w:val="1"/>
        </w:rPr>
      </w:pPr>
      <w:proofErr w:type="gramStart"/>
      <w:r>
        <w:t xml:space="preserve">Б) </w:t>
      </w:r>
      <w:r w:rsidRPr="006C3989">
        <w:t xml:space="preserve"> </w:t>
      </w:r>
      <w:r w:rsidR="007436DD" w:rsidRPr="006C3989">
        <w:rPr>
          <w:bCs/>
          <w:color w:val="000000"/>
          <w:spacing w:val="1"/>
        </w:rPr>
        <w:t>если</w:t>
      </w:r>
      <w:proofErr w:type="gramEnd"/>
      <w:r w:rsidR="007436DD" w:rsidRPr="006C3989">
        <w:rPr>
          <w:bCs/>
          <w:color w:val="000000"/>
          <w:spacing w:val="1"/>
        </w:rPr>
        <w:t xml:space="preserve"> трансакционные издержки равны нулю, то окончательное</w:t>
      </w:r>
    </w:p>
    <w:p w14:paraId="4AF920D0" w14:textId="77777777" w:rsidR="007436DD" w:rsidRPr="006C3989" w:rsidRDefault="007436DD" w:rsidP="007436DD">
      <w:pPr>
        <w:shd w:val="clear" w:color="auto" w:fill="FFFFFF"/>
        <w:jc w:val="both"/>
        <w:rPr>
          <w:bCs/>
          <w:color w:val="000000"/>
          <w:spacing w:val="1"/>
        </w:rPr>
      </w:pPr>
      <w:r w:rsidRPr="006C3989">
        <w:rPr>
          <w:bCs/>
          <w:color w:val="000000"/>
          <w:spacing w:val="1"/>
        </w:rPr>
        <w:t xml:space="preserve">       размещение ресурсов Парето-оптимально вне зависимости</w:t>
      </w:r>
    </w:p>
    <w:p w14:paraId="526CB895" w14:textId="77777777" w:rsidR="007436DD" w:rsidRPr="006C3989" w:rsidRDefault="007436DD" w:rsidP="007436DD">
      <w:pPr>
        <w:shd w:val="clear" w:color="auto" w:fill="FFFFFF"/>
        <w:jc w:val="both"/>
      </w:pPr>
      <w:r w:rsidRPr="006C3989">
        <w:rPr>
          <w:bCs/>
          <w:color w:val="000000"/>
          <w:spacing w:val="1"/>
        </w:rPr>
        <w:t xml:space="preserve">        от первоначального распределения прав собственности.</w:t>
      </w:r>
    </w:p>
    <w:p w14:paraId="2FF210FC" w14:textId="77777777" w:rsidR="007436DD" w:rsidRPr="006C3989" w:rsidRDefault="00855509" w:rsidP="007436DD">
      <w:pPr>
        <w:shd w:val="clear" w:color="auto" w:fill="FFFFFF"/>
        <w:jc w:val="both"/>
        <w:rPr>
          <w:bCs/>
          <w:color w:val="000000"/>
        </w:rPr>
      </w:pPr>
      <w:proofErr w:type="gramStart"/>
      <w:r>
        <w:t xml:space="preserve">В) </w:t>
      </w:r>
      <w:r w:rsidRPr="006C3989">
        <w:t xml:space="preserve">  </w:t>
      </w:r>
      <w:proofErr w:type="gramEnd"/>
      <w:r w:rsidR="007436DD" w:rsidRPr="006C3989">
        <w:rPr>
          <w:bCs/>
          <w:color w:val="000000"/>
          <w:spacing w:val="1"/>
        </w:rPr>
        <w:t>при высоких трансакционных издержках законодатель</w:t>
      </w:r>
      <w:r w:rsidR="007436DD" w:rsidRPr="006C3989">
        <w:rPr>
          <w:bCs/>
          <w:color w:val="000000"/>
        </w:rPr>
        <w:t>ство должно</w:t>
      </w:r>
    </w:p>
    <w:p w14:paraId="748259C0" w14:textId="77777777" w:rsidR="007436DD" w:rsidRPr="006C3989" w:rsidRDefault="007436DD" w:rsidP="007436DD">
      <w:pPr>
        <w:shd w:val="clear" w:color="auto" w:fill="FFFFFF"/>
        <w:jc w:val="both"/>
        <w:rPr>
          <w:bCs/>
          <w:color w:val="000000"/>
        </w:rPr>
      </w:pPr>
      <w:r w:rsidRPr="006C3989">
        <w:rPr>
          <w:bCs/>
          <w:color w:val="000000"/>
        </w:rPr>
        <w:t xml:space="preserve">      избирать и устанавливать наиболее эффективное из всех доступных </w:t>
      </w:r>
    </w:p>
    <w:p w14:paraId="47BA2285" w14:textId="77777777" w:rsidR="007436DD" w:rsidRPr="006C3989" w:rsidRDefault="007436DD" w:rsidP="007436DD">
      <w:pPr>
        <w:shd w:val="clear" w:color="auto" w:fill="FFFFFF"/>
        <w:jc w:val="both"/>
      </w:pPr>
      <w:r w:rsidRPr="006C3989">
        <w:rPr>
          <w:bCs/>
          <w:color w:val="000000"/>
        </w:rPr>
        <w:t xml:space="preserve">      </w:t>
      </w:r>
      <w:r w:rsidRPr="006C3989">
        <w:rPr>
          <w:bCs/>
          <w:color w:val="000000"/>
          <w:spacing w:val="1"/>
        </w:rPr>
        <w:t>распределение прав собственности.</w:t>
      </w:r>
    </w:p>
    <w:p w14:paraId="4ACB2740" w14:textId="77777777" w:rsidR="007436DD" w:rsidRPr="006C3989" w:rsidRDefault="007436DD" w:rsidP="007436DD">
      <w:pPr>
        <w:rPr>
          <w:b/>
        </w:rPr>
      </w:pPr>
      <w:r w:rsidRPr="006C3989">
        <w:rPr>
          <w:b/>
        </w:rPr>
        <w:t>3</w:t>
      </w:r>
      <w:r w:rsidR="007F0614">
        <w:rPr>
          <w:b/>
        </w:rPr>
        <w:t>6</w:t>
      </w:r>
      <w:r w:rsidRPr="006C3989">
        <w:rPr>
          <w:b/>
        </w:rPr>
        <w:t>. Соответствие между понятием и его содержанием:</w:t>
      </w:r>
    </w:p>
    <w:p w14:paraId="6EADA168" w14:textId="77777777" w:rsidR="007436DD" w:rsidRPr="006C3989" w:rsidRDefault="007436DD" w:rsidP="007436DD">
      <w:r w:rsidRPr="006C3989">
        <w:t>1: Торговая трансакция</w:t>
      </w:r>
    </w:p>
    <w:p w14:paraId="161606D9" w14:textId="77777777" w:rsidR="00855509" w:rsidRDefault="007436DD" w:rsidP="007436DD">
      <w:r w:rsidRPr="006C3989">
        <w:t xml:space="preserve">2: </w:t>
      </w:r>
      <w:r w:rsidR="00855509" w:rsidRPr="006C3989">
        <w:t xml:space="preserve">Трансакция рационирования </w:t>
      </w:r>
    </w:p>
    <w:p w14:paraId="6611743E" w14:textId="77777777" w:rsidR="007436DD" w:rsidRPr="006C3989" w:rsidRDefault="00855509" w:rsidP="007436DD">
      <w:r w:rsidRPr="006C3989">
        <w:t xml:space="preserve">3: </w:t>
      </w:r>
      <w:r w:rsidR="007436DD" w:rsidRPr="006C3989">
        <w:t>Трансакция управления</w:t>
      </w:r>
    </w:p>
    <w:p w14:paraId="46A55E51" w14:textId="77777777" w:rsidR="007436DD" w:rsidRPr="006C3989" w:rsidRDefault="00855509" w:rsidP="007436DD">
      <w:proofErr w:type="gramStart"/>
      <w:r>
        <w:t xml:space="preserve">А) </w:t>
      </w:r>
      <w:r w:rsidRPr="006C3989">
        <w:t xml:space="preserve"> </w:t>
      </w:r>
      <w:r>
        <w:t xml:space="preserve"> </w:t>
      </w:r>
      <w:proofErr w:type="gramEnd"/>
      <w:r w:rsidRPr="006C3989">
        <w:t xml:space="preserve"> </w:t>
      </w:r>
      <w:r w:rsidR="007436DD" w:rsidRPr="006C3989">
        <w:t>взаимодействие между людьми при которых на основе обоюдного</w:t>
      </w:r>
    </w:p>
    <w:p w14:paraId="51202390" w14:textId="77777777" w:rsidR="007436DD" w:rsidRPr="006C3989" w:rsidRDefault="007436DD" w:rsidP="007436DD">
      <w:r w:rsidRPr="006C3989">
        <w:t xml:space="preserve">      согласия   </w:t>
      </w:r>
      <w:proofErr w:type="gramStart"/>
      <w:r w:rsidRPr="006C3989">
        <w:t>сторон  происходит</w:t>
      </w:r>
      <w:proofErr w:type="gramEnd"/>
      <w:r w:rsidRPr="006C3989">
        <w:t xml:space="preserve"> фактическое  отчуждение и присвоение </w:t>
      </w:r>
    </w:p>
    <w:p w14:paraId="590138DB" w14:textId="77777777" w:rsidR="007436DD" w:rsidRPr="006C3989" w:rsidRDefault="007436DD" w:rsidP="007436DD">
      <w:r w:rsidRPr="006C3989">
        <w:t xml:space="preserve">      прав собственности               </w:t>
      </w:r>
    </w:p>
    <w:p w14:paraId="1EEF18D4" w14:textId="77777777" w:rsidR="007436DD" w:rsidRPr="006C3989" w:rsidRDefault="00855509" w:rsidP="007436DD">
      <w:proofErr w:type="gramStart"/>
      <w:r>
        <w:t xml:space="preserve">Б) </w:t>
      </w:r>
      <w:r w:rsidRPr="006C3989">
        <w:t xml:space="preserve"> </w:t>
      </w:r>
      <w:r w:rsidR="007436DD" w:rsidRPr="006C3989">
        <w:t>взаимодействие</w:t>
      </w:r>
      <w:proofErr w:type="gramEnd"/>
      <w:r w:rsidR="007436DD" w:rsidRPr="006C3989">
        <w:t xml:space="preserve"> между людьми при которых право решения имеет</w:t>
      </w:r>
    </w:p>
    <w:p w14:paraId="55984CBD" w14:textId="77777777" w:rsidR="007436DD" w:rsidRPr="006C3989" w:rsidRDefault="007436DD" w:rsidP="007436DD">
      <w:r w:rsidRPr="006C3989">
        <w:t xml:space="preserve">       коллективный орган, отвечающий, как правило, за спецификацию</w:t>
      </w:r>
    </w:p>
    <w:p w14:paraId="4EC4D2B0" w14:textId="77777777" w:rsidR="00855509" w:rsidRDefault="007436DD" w:rsidP="00855509">
      <w:r w:rsidRPr="006C3989">
        <w:t xml:space="preserve">       прав</w:t>
      </w:r>
    </w:p>
    <w:p w14:paraId="6FD39695" w14:textId="77777777" w:rsidR="00855509" w:rsidRPr="006C3989" w:rsidRDefault="00855509" w:rsidP="00855509">
      <w:r w:rsidRPr="00855509">
        <w:t xml:space="preserve"> </w:t>
      </w:r>
      <w:proofErr w:type="gramStart"/>
      <w:r>
        <w:t xml:space="preserve">В) </w:t>
      </w:r>
      <w:r w:rsidRPr="006C3989">
        <w:t xml:space="preserve">  </w:t>
      </w:r>
      <w:proofErr w:type="gramEnd"/>
      <w:r w:rsidRPr="006C3989">
        <w:t xml:space="preserve">: взаимодействие между людьми при которых право решения </w:t>
      </w:r>
    </w:p>
    <w:p w14:paraId="2344BA82" w14:textId="77777777" w:rsidR="00855509" w:rsidRPr="006C3989" w:rsidRDefault="00855509" w:rsidP="00855509">
      <w:r w:rsidRPr="006C3989">
        <w:t xml:space="preserve">       принадлежит только одной стороне</w:t>
      </w:r>
    </w:p>
    <w:p w14:paraId="1EB3C1C1" w14:textId="77777777" w:rsidR="007436DD" w:rsidRPr="006C3989" w:rsidRDefault="007436DD" w:rsidP="007436DD">
      <w:pPr>
        <w:shd w:val="clear" w:color="auto" w:fill="FFFFFF"/>
        <w:jc w:val="both"/>
        <w:rPr>
          <w:bCs/>
          <w:iCs/>
          <w:color w:val="000000"/>
          <w:spacing w:val="2"/>
          <w:w w:val="102"/>
        </w:rPr>
      </w:pPr>
      <w:r w:rsidRPr="006C3989">
        <w:rPr>
          <w:b/>
        </w:rPr>
        <w:t>3</w:t>
      </w:r>
      <w:r w:rsidR="007F0614">
        <w:rPr>
          <w:b/>
        </w:rPr>
        <w:t>7</w:t>
      </w:r>
      <w:r w:rsidRPr="006C3989">
        <w:rPr>
          <w:b/>
        </w:rPr>
        <w:t>. ____________________</w:t>
      </w:r>
      <w:r w:rsidRPr="006C3989">
        <w:rPr>
          <w:b/>
          <w:bCs/>
          <w:iCs/>
          <w:color w:val="000000"/>
          <w:spacing w:val="2"/>
          <w:w w:val="102"/>
        </w:rPr>
        <w:t xml:space="preserve"> издержками называется</w:t>
      </w:r>
      <w:r w:rsidRPr="006C3989">
        <w:rPr>
          <w:b/>
          <w:bCs/>
          <w:color w:val="000000"/>
          <w:spacing w:val="-1"/>
        </w:rPr>
        <w:t xml:space="preserve"> ценность ресурсов, затрачиваемых на осу</w:t>
      </w:r>
      <w:r w:rsidRPr="006C3989">
        <w:rPr>
          <w:b/>
          <w:bCs/>
          <w:color w:val="000000"/>
        </w:rPr>
        <w:t xml:space="preserve">ществление </w:t>
      </w:r>
      <w:r w:rsidRPr="006C3989">
        <w:rPr>
          <w:b/>
        </w:rPr>
        <w:t>упорядочения отношений между экономическими агентами, обменивающихся правами собственности и свобод;</w:t>
      </w:r>
      <w:r w:rsidR="00855509">
        <w:rPr>
          <w:bCs/>
          <w:iCs/>
          <w:color w:val="000000"/>
          <w:spacing w:val="2"/>
          <w:w w:val="102"/>
        </w:rPr>
        <w:t xml:space="preserve"> </w:t>
      </w:r>
    </w:p>
    <w:p w14:paraId="711CC940" w14:textId="77777777" w:rsidR="007436DD" w:rsidRPr="006C3989" w:rsidRDefault="007436DD" w:rsidP="007F0614">
      <w:pPr>
        <w:spacing w:line="230" w:lineRule="auto"/>
        <w:jc w:val="both"/>
        <w:rPr>
          <w:bCs/>
        </w:rPr>
      </w:pPr>
      <w:r w:rsidRPr="006C3989">
        <w:rPr>
          <w:b/>
        </w:rPr>
        <w:t>3</w:t>
      </w:r>
      <w:r w:rsidR="007F0614">
        <w:rPr>
          <w:b/>
        </w:rPr>
        <w:t>8</w:t>
      </w:r>
      <w:r w:rsidRPr="006C3989">
        <w:rPr>
          <w:b/>
        </w:rPr>
        <w:t xml:space="preserve">._____________________ </w:t>
      </w:r>
      <w:r w:rsidRPr="006C3989">
        <w:rPr>
          <w:b/>
          <w:bCs/>
        </w:rPr>
        <w:t xml:space="preserve">издержками </w:t>
      </w:r>
      <w:r w:rsidRPr="006C3989">
        <w:rPr>
          <w:b/>
          <w:bCs/>
          <w:iCs/>
          <w:color w:val="000000"/>
          <w:spacing w:val="2"/>
          <w:w w:val="102"/>
        </w:rPr>
        <w:t>называется</w:t>
      </w:r>
      <w:r w:rsidRPr="006C3989">
        <w:rPr>
          <w:b/>
        </w:rPr>
        <w:t xml:space="preserve"> производственные затраты, сопровождающие процесс физического изменения материала и получения продукта, обладающего определенной ценностью.</w:t>
      </w:r>
      <w:r w:rsidR="00855509">
        <w:t xml:space="preserve"> </w:t>
      </w:r>
    </w:p>
    <w:p w14:paraId="786188AB" w14:textId="77777777" w:rsidR="007436DD" w:rsidRPr="006C3989" w:rsidRDefault="007436DD" w:rsidP="007436DD">
      <w:r w:rsidRPr="006C3989">
        <w:rPr>
          <w:b/>
        </w:rPr>
        <w:t>3</w:t>
      </w:r>
      <w:r w:rsidR="007F0614">
        <w:rPr>
          <w:b/>
        </w:rPr>
        <w:t>9</w:t>
      </w:r>
      <w:r w:rsidRPr="006C3989">
        <w:rPr>
          <w:b/>
        </w:rPr>
        <w:t>._____________________</w:t>
      </w:r>
      <w:r w:rsidRPr="006C3989">
        <w:rPr>
          <w:b/>
          <w:bCs/>
          <w:iCs/>
          <w:color w:val="000000"/>
          <w:spacing w:val="2"/>
          <w:w w:val="102"/>
        </w:rPr>
        <w:t xml:space="preserve"> поведение</w:t>
      </w:r>
      <w:r w:rsidRPr="006C3989">
        <w:rPr>
          <w:b/>
          <w:bCs/>
        </w:rPr>
        <w:t xml:space="preserve"> - </w:t>
      </w:r>
      <w:r w:rsidRPr="006C3989">
        <w:rPr>
          <w:b/>
        </w:rPr>
        <w:t xml:space="preserve">  предпосыл</w:t>
      </w:r>
      <w:r w:rsidRPr="006C3989">
        <w:rPr>
          <w:b/>
        </w:rPr>
        <w:softHyphen/>
        <w:t>ка о поведении экономического агента, который, следуя личной выгоде, может уклоняться от соблюдения условий договора с целью получения прибыли за счет ущемления прав партнера, в том числе за счет обмана и сокрытия информации.</w:t>
      </w:r>
      <w:r w:rsidR="007F0614">
        <w:rPr>
          <w:b/>
        </w:rPr>
        <w:t xml:space="preserve"> </w:t>
      </w:r>
      <w:r w:rsidR="00855509">
        <w:t xml:space="preserve"> </w:t>
      </w:r>
    </w:p>
    <w:p w14:paraId="50C50207" w14:textId="77777777" w:rsidR="007436DD" w:rsidRPr="006C3989" w:rsidRDefault="007F0614" w:rsidP="007436DD">
      <w:pPr>
        <w:rPr>
          <w:bCs/>
          <w:color w:val="000000"/>
          <w:spacing w:val="-1"/>
        </w:rPr>
      </w:pPr>
      <w:r>
        <w:rPr>
          <w:b/>
        </w:rPr>
        <w:t>40</w:t>
      </w:r>
      <w:r w:rsidR="007436DD" w:rsidRPr="006C3989">
        <w:rPr>
          <w:b/>
        </w:rPr>
        <w:t>.______________— оппортунистическое поведение работни</w:t>
      </w:r>
      <w:r w:rsidR="007436DD" w:rsidRPr="006C3989">
        <w:rPr>
          <w:b/>
        </w:rPr>
        <w:softHyphen/>
        <w:t>ков, проявляющееся в невыполнении ими своих обязательств по кон</w:t>
      </w:r>
      <w:r w:rsidR="007436DD" w:rsidRPr="006C3989">
        <w:rPr>
          <w:b/>
        </w:rPr>
        <w:softHyphen/>
        <w:t>тракту.</w:t>
      </w:r>
      <w:r>
        <w:rPr>
          <w:b/>
        </w:rPr>
        <w:t xml:space="preserve"> </w:t>
      </w:r>
      <w:r w:rsidR="00855509">
        <w:rPr>
          <w:b/>
        </w:rPr>
        <w:t xml:space="preserve"> </w:t>
      </w:r>
    </w:p>
    <w:p w14:paraId="30EBB4C4" w14:textId="77777777" w:rsidR="007436DD" w:rsidRPr="006C3989" w:rsidRDefault="007F0614" w:rsidP="007436DD">
      <w:pPr>
        <w:rPr>
          <w:b/>
        </w:rPr>
      </w:pPr>
      <w:r>
        <w:rPr>
          <w:b/>
        </w:rPr>
        <w:t>41</w:t>
      </w:r>
      <w:r w:rsidR="007436DD" w:rsidRPr="006C3989">
        <w:rPr>
          <w:b/>
        </w:rPr>
        <w:t>.____________________</w:t>
      </w:r>
      <w:proofErr w:type="gramStart"/>
      <w:r w:rsidR="007436DD" w:rsidRPr="006C3989">
        <w:rPr>
          <w:b/>
        </w:rPr>
        <w:t>_</w:t>
      </w:r>
      <w:r w:rsidR="007436DD" w:rsidRPr="006C3989">
        <w:rPr>
          <w:bCs/>
          <w:spacing w:val="-1"/>
        </w:rPr>
        <w:t xml:space="preserve">  </w:t>
      </w:r>
      <w:r w:rsidR="007436DD" w:rsidRPr="006C3989">
        <w:rPr>
          <w:b/>
          <w:bCs/>
        </w:rPr>
        <w:t>поведение</w:t>
      </w:r>
      <w:proofErr w:type="gramEnd"/>
      <w:r w:rsidR="007436DD" w:rsidRPr="006C3989">
        <w:rPr>
          <w:b/>
        </w:rPr>
        <w:t xml:space="preserve"> - понятие, исполь</w:t>
      </w:r>
      <w:r w:rsidR="007436DD" w:rsidRPr="006C3989">
        <w:rPr>
          <w:b/>
        </w:rPr>
        <w:softHyphen/>
        <w:t>зуемое в экономическом анализе для описания действий, предприни</w:t>
      </w:r>
      <w:r w:rsidR="007436DD" w:rsidRPr="006C3989">
        <w:rPr>
          <w:b/>
        </w:rPr>
        <w:softHyphen/>
        <w:t>маемых индивидами и группами с целью изменения государственной политики для получения преимуществ или прибыли за счет других.</w:t>
      </w:r>
    </w:p>
    <w:p w14:paraId="5D827E18" w14:textId="77777777" w:rsidR="007436DD" w:rsidRPr="006C3989" w:rsidRDefault="00855509" w:rsidP="00855509">
      <w:pPr>
        <w:rPr>
          <w:bCs/>
        </w:rPr>
      </w:pPr>
      <w:r>
        <w:rPr>
          <w:bCs/>
        </w:rPr>
        <w:t xml:space="preserve"> </w:t>
      </w:r>
      <w:r w:rsidR="007F0614">
        <w:rPr>
          <w:b/>
          <w:bCs/>
        </w:rPr>
        <w:t>42</w:t>
      </w:r>
      <w:r w:rsidR="007436DD" w:rsidRPr="006C3989">
        <w:rPr>
          <w:b/>
          <w:bCs/>
        </w:rPr>
        <w:t>.</w:t>
      </w:r>
      <w:r w:rsidR="007436DD" w:rsidRPr="006C3989">
        <w:rPr>
          <w:b/>
          <w:bCs/>
          <w:color w:val="FF0000"/>
        </w:rPr>
        <w:t xml:space="preserve"> </w:t>
      </w:r>
      <w:r w:rsidR="007436DD" w:rsidRPr="006C3989">
        <w:rPr>
          <w:b/>
          <w:bCs/>
        </w:rPr>
        <w:t>Издержки институциональной</w:t>
      </w:r>
      <w:r w:rsidR="007436DD" w:rsidRPr="006C3989">
        <w:rPr>
          <w:b/>
        </w:rPr>
        <w:t xml:space="preserve"> ________________</w:t>
      </w:r>
      <w:r w:rsidR="007436DD" w:rsidRPr="006C3989">
        <w:rPr>
          <w:b/>
          <w:bCs/>
          <w:iCs/>
          <w:color w:val="000000"/>
          <w:spacing w:val="2"/>
          <w:w w:val="102"/>
        </w:rPr>
        <w:t xml:space="preserve"> </w:t>
      </w:r>
      <w:r w:rsidR="007436DD" w:rsidRPr="006C3989">
        <w:rPr>
          <w:b/>
          <w:bCs/>
        </w:rPr>
        <w:t xml:space="preserve">– затраты, связанные с переходом от одних правил к другим, от одних институтов к другим. </w:t>
      </w:r>
      <w:r>
        <w:rPr>
          <w:bCs/>
        </w:rPr>
        <w:t xml:space="preserve"> </w:t>
      </w:r>
    </w:p>
    <w:p w14:paraId="3283D79D" w14:textId="77777777" w:rsidR="007116A8" w:rsidRDefault="007116A8" w:rsidP="006959AC">
      <w:pPr>
        <w:shd w:val="clear" w:color="auto" w:fill="FFFFFF"/>
        <w:tabs>
          <w:tab w:val="left" w:pos="283"/>
        </w:tabs>
        <w:jc w:val="both"/>
        <w:rPr>
          <w:b/>
        </w:rPr>
      </w:pPr>
    </w:p>
    <w:p w14:paraId="722C5614" w14:textId="20387F99" w:rsidR="00B026DA" w:rsidRPr="006959AC" w:rsidRDefault="006959AC" w:rsidP="006959AC">
      <w:pPr>
        <w:shd w:val="clear" w:color="auto" w:fill="FFFFFF"/>
        <w:tabs>
          <w:tab w:val="left" w:pos="283"/>
        </w:tabs>
        <w:jc w:val="both"/>
        <w:rPr>
          <w:b/>
        </w:rPr>
      </w:pPr>
      <w:r w:rsidRPr="00DB5071">
        <w:rPr>
          <w:b/>
        </w:rPr>
        <w:t>43</w:t>
      </w:r>
      <w:bookmarkStart w:id="1" w:name="_Hlk38642415"/>
      <w:r w:rsidRPr="00DB5071">
        <w:rPr>
          <w:b/>
        </w:rPr>
        <w:t>.</w:t>
      </w:r>
      <w:r w:rsidR="007F0614" w:rsidRPr="006959AC">
        <w:t xml:space="preserve"> </w:t>
      </w:r>
      <w:r w:rsidR="00B026DA" w:rsidRPr="006959AC">
        <w:rPr>
          <w:b/>
          <w:spacing w:val="-7"/>
        </w:rPr>
        <w:t xml:space="preserve">Наиболее распространенная классификация трансакционных </w:t>
      </w:r>
      <w:proofErr w:type="gramStart"/>
      <w:r w:rsidR="00B026DA" w:rsidRPr="00672CF0">
        <w:rPr>
          <w:b/>
          <w:spacing w:val="-7"/>
        </w:rPr>
        <w:t>издер</w:t>
      </w:r>
      <w:r w:rsidR="00B026DA" w:rsidRPr="00672CF0">
        <w:rPr>
          <w:b/>
          <w:spacing w:val="-7"/>
        </w:rPr>
        <w:softHyphen/>
        <w:t>ж</w:t>
      </w:r>
      <w:r w:rsidR="00B026DA" w:rsidRPr="00672CF0">
        <w:rPr>
          <w:b/>
          <w:spacing w:val="-5"/>
        </w:rPr>
        <w:t xml:space="preserve">ек </w:t>
      </w:r>
      <w:r w:rsidR="00672CF0" w:rsidRPr="00672CF0">
        <w:rPr>
          <w:b/>
          <w:spacing w:val="-5"/>
        </w:rPr>
        <w:t xml:space="preserve"> </w:t>
      </w:r>
      <w:r w:rsidR="00B026DA" w:rsidRPr="00672CF0">
        <w:rPr>
          <w:b/>
          <w:spacing w:val="-5"/>
        </w:rPr>
        <w:t>содержит</w:t>
      </w:r>
      <w:proofErr w:type="gramEnd"/>
      <w:r w:rsidR="00B026DA" w:rsidRPr="006959AC">
        <w:rPr>
          <w:b/>
          <w:spacing w:val="-5"/>
        </w:rPr>
        <w:t xml:space="preserve"> </w:t>
      </w:r>
      <w:r w:rsidR="00672CF0">
        <w:rPr>
          <w:b/>
          <w:spacing w:val="-5"/>
        </w:rPr>
        <w:t xml:space="preserve">все, кроме </w:t>
      </w:r>
      <w:r w:rsidR="00B026DA" w:rsidRPr="006959AC">
        <w:rPr>
          <w:b/>
          <w:spacing w:val="-5"/>
        </w:rPr>
        <w:t>одного из следующих типов этих издержек:</w:t>
      </w:r>
      <w:bookmarkEnd w:id="1"/>
    </w:p>
    <w:p w14:paraId="29EF24AB" w14:textId="77777777" w:rsidR="00B026DA" w:rsidRPr="006959AC" w:rsidRDefault="00B026DA" w:rsidP="001F74A2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959AC">
        <w:rPr>
          <w:rFonts w:ascii="Times New Roman" w:hAnsi="Times New Roman"/>
          <w:sz w:val="24"/>
          <w:szCs w:val="24"/>
        </w:rPr>
        <w:t>ведения переговоров;</w:t>
      </w:r>
    </w:p>
    <w:p w14:paraId="565E8112" w14:textId="77777777" w:rsidR="00B026DA" w:rsidRPr="00B01D27" w:rsidRDefault="00B026DA" w:rsidP="001F74A2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01D27">
        <w:rPr>
          <w:rFonts w:ascii="Times New Roman" w:hAnsi="Times New Roman"/>
          <w:sz w:val="24"/>
          <w:szCs w:val="24"/>
        </w:rPr>
        <w:t>вмененные;</w:t>
      </w:r>
    </w:p>
    <w:p w14:paraId="028A7E4A" w14:textId="77777777" w:rsidR="00B026DA" w:rsidRPr="006959AC" w:rsidRDefault="00B026DA" w:rsidP="001F74A2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959AC">
        <w:rPr>
          <w:rFonts w:ascii="Times New Roman" w:hAnsi="Times New Roman"/>
          <w:sz w:val="24"/>
          <w:szCs w:val="24"/>
        </w:rPr>
        <w:t>измерения;</w:t>
      </w:r>
    </w:p>
    <w:p w14:paraId="161B7BD5" w14:textId="77777777" w:rsidR="00B026DA" w:rsidRPr="006959AC" w:rsidRDefault="00B026DA" w:rsidP="001F74A2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959AC">
        <w:rPr>
          <w:rFonts w:ascii="Times New Roman" w:hAnsi="Times New Roman"/>
          <w:sz w:val="24"/>
          <w:szCs w:val="24"/>
        </w:rPr>
        <w:t>оппортунистического поведения;</w:t>
      </w:r>
    </w:p>
    <w:p w14:paraId="376A4E88" w14:textId="33C04641" w:rsidR="00B026DA" w:rsidRDefault="00B026DA" w:rsidP="001F74A2">
      <w:pPr>
        <w:pStyle w:val="a3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959AC">
        <w:rPr>
          <w:rFonts w:ascii="Times New Roman" w:hAnsi="Times New Roman"/>
          <w:sz w:val="24"/>
          <w:szCs w:val="24"/>
        </w:rPr>
        <w:t>поиска информации.</w:t>
      </w:r>
    </w:p>
    <w:p w14:paraId="7253EF6C" w14:textId="77777777" w:rsidR="007116A8" w:rsidRPr="006959AC" w:rsidRDefault="007116A8" w:rsidP="007116A8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04539213" w14:textId="77777777" w:rsidR="00B026DA" w:rsidRPr="006959AC" w:rsidRDefault="006959AC" w:rsidP="00855509">
      <w:pPr>
        <w:widowControl w:val="0"/>
        <w:spacing w:line="216" w:lineRule="auto"/>
        <w:rPr>
          <w:rFonts w:eastAsia="Calibri"/>
          <w:b/>
        </w:rPr>
      </w:pPr>
      <w:r>
        <w:rPr>
          <w:rFonts w:eastAsia="Calibri"/>
          <w:b/>
        </w:rPr>
        <w:t>44.</w:t>
      </w:r>
      <w:r w:rsidR="00B026DA" w:rsidRPr="006959AC">
        <w:rPr>
          <w:rFonts w:eastAsia="Calibri"/>
          <w:b/>
        </w:rPr>
        <w:t>Трансакционные издержки — это:</w:t>
      </w:r>
    </w:p>
    <w:p w14:paraId="15178E24" w14:textId="77777777" w:rsidR="00B026DA" w:rsidRPr="006959AC" w:rsidRDefault="00B026DA" w:rsidP="001F74A2">
      <w:pPr>
        <w:pStyle w:val="a3"/>
        <w:widowControl w:val="0"/>
        <w:numPr>
          <w:ilvl w:val="0"/>
          <w:numId w:val="29"/>
        </w:numPr>
        <w:spacing w:line="216" w:lineRule="auto"/>
        <w:ind w:left="709"/>
        <w:rPr>
          <w:rFonts w:ascii="Times New Roman" w:hAnsi="Times New Roman"/>
        </w:rPr>
      </w:pPr>
      <w:r w:rsidRPr="006959AC">
        <w:rPr>
          <w:rFonts w:ascii="Times New Roman" w:hAnsi="Times New Roman"/>
        </w:rPr>
        <w:t xml:space="preserve">издержки, связанные с производством продукции и оплатой труда работников; </w:t>
      </w:r>
    </w:p>
    <w:p w14:paraId="43B4A723" w14:textId="77777777" w:rsidR="00B026DA" w:rsidRPr="006959AC" w:rsidRDefault="00B026DA" w:rsidP="001F74A2">
      <w:pPr>
        <w:pStyle w:val="a3"/>
        <w:widowControl w:val="0"/>
        <w:numPr>
          <w:ilvl w:val="0"/>
          <w:numId w:val="29"/>
        </w:numPr>
        <w:spacing w:line="216" w:lineRule="auto"/>
        <w:ind w:left="709"/>
        <w:rPr>
          <w:rFonts w:ascii="Times New Roman" w:hAnsi="Times New Roman"/>
        </w:rPr>
      </w:pPr>
      <w:r w:rsidRPr="006959AC">
        <w:rPr>
          <w:rFonts w:ascii="Times New Roman" w:hAnsi="Times New Roman"/>
        </w:rPr>
        <w:t xml:space="preserve">издержки, связанные с государственным регулированием экономики; </w:t>
      </w:r>
    </w:p>
    <w:p w14:paraId="047CBC11" w14:textId="77777777" w:rsidR="00B026DA" w:rsidRPr="00B01D27" w:rsidRDefault="00B026DA" w:rsidP="001F74A2">
      <w:pPr>
        <w:pStyle w:val="a3"/>
        <w:widowControl w:val="0"/>
        <w:numPr>
          <w:ilvl w:val="0"/>
          <w:numId w:val="29"/>
        </w:numPr>
        <w:spacing w:line="216" w:lineRule="auto"/>
        <w:ind w:left="709"/>
        <w:rPr>
          <w:rFonts w:ascii="Times New Roman" w:hAnsi="Times New Roman"/>
        </w:rPr>
      </w:pPr>
      <w:r w:rsidRPr="00B01D27">
        <w:rPr>
          <w:rFonts w:ascii="Times New Roman" w:hAnsi="Times New Roman"/>
        </w:rPr>
        <w:t xml:space="preserve">издержки в сфере обмена, связанные с передачей прав собственности; </w:t>
      </w:r>
    </w:p>
    <w:p w14:paraId="40477D31" w14:textId="77777777" w:rsidR="00B026DA" w:rsidRPr="006959AC" w:rsidRDefault="00B026DA" w:rsidP="001F74A2">
      <w:pPr>
        <w:pStyle w:val="a3"/>
        <w:widowControl w:val="0"/>
        <w:numPr>
          <w:ilvl w:val="0"/>
          <w:numId w:val="29"/>
        </w:numPr>
        <w:spacing w:line="216" w:lineRule="auto"/>
        <w:ind w:left="709"/>
        <w:rPr>
          <w:rFonts w:ascii="Times New Roman" w:hAnsi="Times New Roman"/>
        </w:rPr>
      </w:pPr>
      <w:r w:rsidRPr="006959AC">
        <w:rPr>
          <w:rFonts w:ascii="Times New Roman" w:hAnsi="Times New Roman"/>
        </w:rPr>
        <w:t xml:space="preserve">общественные издержки; </w:t>
      </w:r>
    </w:p>
    <w:p w14:paraId="119A904E" w14:textId="77777777" w:rsidR="00B026DA" w:rsidRPr="002165D9" w:rsidRDefault="006959AC" w:rsidP="001F74A2">
      <w:pPr>
        <w:pStyle w:val="a3"/>
        <w:numPr>
          <w:ilvl w:val="0"/>
          <w:numId w:val="29"/>
        </w:numPr>
        <w:spacing w:after="0"/>
        <w:ind w:left="709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 xml:space="preserve"> </w:t>
      </w:r>
      <w:r w:rsidR="00B026DA" w:rsidRPr="006959AC">
        <w:rPr>
          <w:rFonts w:ascii="Times New Roman" w:hAnsi="Times New Roman"/>
        </w:rPr>
        <w:t xml:space="preserve">  альтернативные издержки</w:t>
      </w:r>
    </w:p>
    <w:p w14:paraId="6EC9F6BA" w14:textId="77777777" w:rsidR="002165D9" w:rsidRPr="002165D9" w:rsidRDefault="002165D9" w:rsidP="002165D9">
      <w:pPr>
        <w:rPr>
          <w:rFonts w:eastAsiaTheme="minorHAnsi"/>
        </w:rPr>
      </w:pPr>
    </w:p>
    <w:p w14:paraId="550B24E5" w14:textId="77777777" w:rsidR="00FE2577" w:rsidRPr="006959AC" w:rsidRDefault="006959AC" w:rsidP="00FE2577">
      <w:pPr>
        <w:rPr>
          <w:b/>
        </w:rPr>
      </w:pPr>
      <w:r>
        <w:rPr>
          <w:b/>
        </w:rPr>
        <w:t>45.</w:t>
      </w:r>
      <w:r w:rsidR="00FE2577" w:rsidRPr="006959AC">
        <w:rPr>
          <w:b/>
        </w:rPr>
        <w:t xml:space="preserve">Одним из основных представителей, какой теории является Рональд </w:t>
      </w:r>
      <w:proofErr w:type="spellStart"/>
      <w:r w:rsidR="00FE2577" w:rsidRPr="006959AC">
        <w:rPr>
          <w:b/>
        </w:rPr>
        <w:t>Коуз</w:t>
      </w:r>
      <w:proofErr w:type="spellEnd"/>
      <w:r w:rsidR="00FE2577" w:rsidRPr="006959AC">
        <w:rPr>
          <w:b/>
        </w:rPr>
        <w:t>:</w:t>
      </w:r>
    </w:p>
    <w:p w14:paraId="2793519D" w14:textId="77777777" w:rsidR="00FE2577" w:rsidRPr="00534B9C" w:rsidRDefault="00FE2577" w:rsidP="001F74A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общественного выбора;</w:t>
      </w:r>
    </w:p>
    <w:p w14:paraId="59AEC781" w14:textId="77777777" w:rsidR="00FE2577" w:rsidRPr="00534B9C" w:rsidRDefault="00FE2577" w:rsidP="001F74A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прав собственности;</w:t>
      </w:r>
    </w:p>
    <w:p w14:paraId="2128870B" w14:textId="77777777" w:rsidR="00FE2577" w:rsidRPr="00534B9C" w:rsidRDefault="00FE2577" w:rsidP="001F74A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lastRenderedPageBreak/>
        <w:t xml:space="preserve">трансакционных издержек; </w:t>
      </w:r>
    </w:p>
    <w:p w14:paraId="2AD1690B" w14:textId="77777777" w:rsidR="00FE2577" w:rsidRPr="00534B9C" w:rsidRDefault="00FE2577" w:rsidP="001F74A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 xml:space="preserve">экономики соглашений; </w:t>
      </w:r>
    </w:p>
    <w:p w14:paraId="3EB79FBE" w14:textId="77777777" w:rsidR="00FE2577" w:rsidRPr="00534B9C" w:rsidRDefault="00FE2577" w:rsidP="001F74A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экономических организаций.</w:t>
      </w:r>
    </w:p>
    <w:p w14:paraId="25780036" w14:textId="43CFE6EB" w:rsidR="00FE2577" w:rsidRPr="00534B9C" w:rsidRDefault="006959AC" w:rsidP="00534B9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34B9C">
        <w:rPr>
          <w:rFonts w:ascii="Times New Roman" w:hAnsi="Times New Roman"/>
          <w:b/>
          <w:sz w:val="24"/>
          <w:szCs w:val="24"/>
        </w:rPr>
        <w:t>46.</w:t>
      </w:r>
      <w:r w:rsidR="00110D89">
        <w:rPr>
          <w:rFonts w:ascii="Times New Roman" w:hAnsi="Times New Roman"/>
          <w:b/>
          <w:sz w:val="24"/>
          <w:szCs w:val="24"/>
        </w:rPr>
        <w:t>Все ф</w:t>
      </w:r>
      <w:r w:rsidR="00FE2577" w:rsidRPr="00534B9C">
        <w:rPr>
          <w:rFonts w:ascii="Times New Roman" w:hAnsi="Times New Roman"/>
          <w:b/>
          <w:sz w:val="24"/>
          <w:szCs w:val="24"/>
        </w:rPr>
        <w:t>акторы, влияющие на величину трансакционных издержек</w:t>
      </w:r>
      <w:r w:rsidR="00110D89">
        <w:rPr>
          <w:rFonts w:ascii="Times New Roman" w:hAnsi="Times New Roman"/>
          <w:b/>
          <w:sz w:val="24"/>
          <w:szCs w:val="24"/>
        </w:rPr>
        <w:t>, кроме</w:t>
      </w:r>
      <w:r w:rsidR="00FE2577" w:rsidRPr="00534B9C">
        <w:rPr>
          <w:rFonts w:ascii="Times New Roman" w:hAnsi="Times New Roman"/>
          <w:b/>
          <w:sz w:val="24"/>
          <w:szCs w:val="24"/>
        </w:rPr>
        <w:t>:</w:t>
      </w:r>
    </w:p>
    <w:p w14:paraId="07ACD656" w14:textId="77777777" w:rsidR="00FE2577" w:rsidRPr="00534B9C" w:rsidRDefault="00FE2577" w:rsidP="001F74A2">
      <w:pPr>
        <w:pStyle w:val="a3"/>
        <w:numPr>
          <w:ilvl w:val="0"/>
          <w:numId w:val="31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степень неопределенности, сопровождающей реализацию контракта;</w:t>
      </w:r>
    </w:p>
    <w:p w14:paraId="0CA755FF" w14:textId="77777777" w:rsidR="00FE2577" w:rsidRPr="00534B9C" w:rsidRDefault="00FE2577" w:rsidP="001F74A2">
      <w:pPr>
        <w:pStyle w:val="a3"/>
        <w:numPr>
          <w:ilvl w:val="0"/>
          <w:numId w:val="31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степень склонности сторон контракта к риску;</w:t>
      </w:r>
    </w:p>
    <w:p w14:paraId="0A9AC652" w14:textId="77777777" w:rsidR="00FE2577" w:rsidRPr="00534B9C" w:rsidRDefault="00FE2577" w:rsidP="001F74A2">
      <w:pPr>
        <w:pStyle w:val="a3"/>
        <w:numPr>
          <w:ilvl w:val="0"/>
          <w:numId w:val="31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степень сложности сделки;</w:t>
      </w:r>
    </w:p>
    <w:p w14:paraId="6EB6F17B" w14:textId="77777777" w:rsidR="00FE2577" w:rsidRPr="00534B9C" w:rsidRDefault="00FE2577" w:rsidP="001F74A2">
      <w:pPr>
        <w:pStyle w:val="a3"/>
        <w:numPr>
          <w:ilvl w:val="0"/>
          <w:numId w:val="31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стоимость сырья и материалов на производство продукта;</w:t>
      </w:r>
    </w:p>
    <w:p w14:paraId="7B5AF6A3" w14:textId="77777777" w:rsidR="00FE2577" w:rsidRPr="00534B9C" w:rsidRDefault="00FE2577" w:rsidP="001F74A2">
      <w:pPr>
        <w:pStyle w:val="a3"/>
        <w:numPr>
          <w:ilvl w:val="0"/>
          <w:numId w:val="31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все сказанное неверно.</w:t>
      </w:r>
    </w:p>
    <w:p w14:paraId="6BB4CE43" w14:textId="003EDE1B" w:rsidR="00FE2577" w:rsidRPr="00534B9C" w:rsidRDefault="006959AC" w:rsidP="00534B9C">
      <w:pPr>
        <w:jc w:val="both"/>
        <w:rPr>
          <w:b/>
        </w:rPr>
      </w:pPr>
      <w:r w:rsidRPr="00534B9C">
        <w:rPr>
          <w:b/>
        </w:rPr>
        <w:t>47.</w:t>
      </w:r>
      <w:r w:rsidR="00FE2577" w:rsidRPr="00534B9C">
        <w:rPr>
          <w:b/>
        </w:rPr>
        <w:t xml:space="preserve">  К трансакционным издержкам при продаже дома относятся</w:t>
      </w:r>
      <w:r w:rsidR="00110D89">
        <w:rPr>
          <w:b/>
        </w:rPr>
        <w:t xml:space="preserve"> все, кроме</w:t>
      </w:r>
      <w:r w:rsidR="00FE2577" w:rsidRPr="00534B9C">
        <w:rPr>
          <w:b/>
        </w:rPr>
        <w:t>:</w:t>
      </w:r>
    </w:p>
    <w:p w14:paraId="1259D4B5" w14:textId="77777777" w:rsidR="00FE2577" w:rsidRPr="00534B9C" w:rsidRDefault="00FE2577" w:rsidP="001F74A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наем агента по продаже недвижимости;</w:t>
      </w:r>
    </w:p>
    <w:p w14:paraId="1B41DAAE" w14:textId="77777777" w:rsidR="00FE2577" w:rsidRPr="00534B9C" w:rsidRDefault="00FE2577" w:rsidP="001F74A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расходы на рекламу;</w:t>
      </w:r>
    </w:p>
    <w:p w14:paraId="486EFE28" w14:textId="77777777" w:rsidR="00FE2577" w:rsidRPr="00534B9C" w:rsidRDefault="00FE2577" w:rsidP="001F74A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время, затрачиваемое на демонстрацию дома потенциальным покупателям;</w:t>
      </w:r>
    </w:p>
    <w:p w14:paraId="6519202B" w14:textId="77777777" w:rsidR="00FE2577" w:rsidRPr="00534B9C" w:rsidRDefault="00FE2577" w:rsidP="001F74A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расходы на ремонт фасада.</w:t>
      </w:r>
    </w:p>
    <w:p w14:paraId="0FF3F115" w14:textId="351C781B" w:rsidR="00FE2577" w:rsidRPr="00534B9C" w:rsidRDefault="006959AC" w:rsidP="00534B9C">
      <w:pPr>
        <w:jc w:val="both"/>
        <w:rPr>
          <w:b/>
        </w:rPr>
      </w:pPr>
      <w:r w:rsidRPr="00534B9C">
        <w:rPr>
          <w:b/>
        </w:rPr>
        <w:t>48.</w:t>
      </w:r>
      <w:r w:rsidR="00FE2577" w:rsidRPr="00534B9C">
        <w:rPr>
          <w:b/>
        </w:rPr>
        <w:t>Трансакционные издержки при покупке дома</w:t>
      </w:r>
      <w:r w:rsidR="007116A8">
        <w:rPr>
          <w:b/>
        </w:rPr>
        <w:t xml:space="preserve"> </w:t>
      </w:r>
      <w:r w:rsidR="00FE2577" w:rsidRPr="00534B9C">
        <w:rPr>
          <w:b/>
        </w:rPr>
        <w:t>включают</w:t>
      </w:r>
      <w:r w:rsidR="007116A8">
        <w:rPr>
          <w:b/>
        </w:rPr>
        <w:t xml:space="preserve"> все, кроме</w:t>
      </w:r>
      <w:r w:rsidR="00FE2577" w:rsidRPr="00534B9C">
        <w:rPr>
          <w:b/>
        </w:rPr>
        <w:t>:</w:t>
      </w:r>
    </w:p>
    <w:p w14:paraId="1C7475D8" w14:textId="77777777" w:rsidR="00FE2577" w:rsidRPr="00534B9C" w:rsidRDefault="00FE2577" w:rsidP="001F74A2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Затраты на получение информации о ценах;</w:t>
      </w:r>
    </w:p>
    <w:p w14:paraId="3AD99053" w14:textId="77777777" w:rsidR="00FE2577" w:rsidRPr="00534B9C" w:rsidRDefault="00FE2577" w:rsidP="001F74A2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Затраты на ремонт дома;</w:t>
      </w:r>
    </w:p>
    <w:p w14:paraId="4782841D" w14:textId="77777777" w:rsidR="00FE2577" w:rsidRPr="00534B9C" w:rsidRDefault="00FE2577" w:rsidP="001F74A2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Гонорар юриста;</w:t>
      </w:r>
    </w:p>
    <w:p w14:paraId="75131CB5" w14:textId="77777777" w:rsidR="00FE2577" w:rsidRPr="00534B9C" w:rsidRDefault="00FE2577" w:rsidP="001F74A2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Нотариальные пошлины;</w:t>
      </w:r>
      <w:r w:rsidR="00F47A37" w:rsidRPr="00534B9C">
        <w:rPr>
          <w:rFonts w:ascii="Times New Roman" w:hAnsi="Times New Roman"/>
          <w:sz w:val="24"/>
          <w:szCs w:val="24"/>
        </w:rPr>
        <w:t xml:space="preserve"> </w:t>
      </w:r>
    </w:p>
    <w:p w14:paraId="7941333A" w14:textId="77777777" w:rsidR="00FE2577" w:rsidRPr="00534B9C" w:rsidRDefault="006959AC" w:rsidP="00534B9C">
      <w:pPr>
        <w:jc w:val="both"/>
        <w:rPr>
          <w:b/>
        </w:rPr>
      </w:pPr>
      <w:r w:rsidRPr="00534B9C">
        <w:rPr>
          <w:b/>
        </w:rPr>
        <w:t>49.</w:t>
      </w:r>
      <w:r w:rsidR="00FE2577" w:rsidRPr="00534B9C">
        <w:rPr>
          <w:b/>
        </w:rPr>
        <w:t xml:space="preserve">Издержки, связанные с созданием и </w:t>
      </w:r>
      <w:proofErr w:type="gramStart"/>
      <w:r w:rsidR="00FE2577" w:rsidRPr="00534B9C">
        <w:rPr>
          <w:b/>
        </w:rPr>
        <w:t>использованием  товарного</w:t>
      </w:r>
      <w:proofErr w:type="gramEnd"/>
      <w:r w:rsidR="00FE2577" w:rsidRPr="00534B9C">
        <w:rPr>
          <w:b/>
        </w:rPr>
        <w:t xml:space="preserve"> знака, относятся к…</w:t>
      </w:r>
    </w:p>
    <w:p w14:paraId="5557326D" w14:textId="77777777" w:rsidR="00FE2577" w:rsidRPr="00534B9C" w:rsidRDefault="00FE2577" w:rsidP="001F74A2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трансформационным издержкам;</w:t>
      </w:r>
    </w:p>
    <w:p w14:paraId="0D367144" w14:textId="77777777" w:rsidR="00FE2577" w:rsidRPr="00534B9C" w:rsidRDefault="00FE2577" w:rsidP="001F74A2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трансакционным издержкам;</w:t>
      </w:r>
    </w:p>
    <w:p w14:paraId="7CA4063B" w14:textId="77777777" w:rsidR="00FE2577" w:rsidRPr="00534B9C" w:rsidRDefault="00FE2577" w:rsidP="001F74A2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 xml:space="preserve">издержкам </w:t>
      </w:r>
      <w:r w:rsidR="00F47A37" w:rsidRPr="00534B9C">
        <w:rPr>
          <w:rFonts w:ascii="Times New Roman" w:hAnsi="Times New Roman"/>
          <w:sz w:val="24"/>
          <w:szCs w:val="24"/>
        </w:rPr>
        <w:t>ведения переговоров</w:t>
      </w:r>
      <w:r w:rsidRPr="00534B9C">
        <w:rPr>
          <w:rFonts w:ascii="Times New Roman" w:hAnsi="Times New Roman"/>
          <w:sz w:val="24"/>
          <w:szCs w:val="24"/>
        </w:rPr>
        <w:t>;</w:t>
      </w:r>
    </w:p>
    <w:p w14:paraId="3B8FFF0B" w14:textId="77777777" w:rsidR="00FE2577" w:rsidRPr="00534B9C" w:rsidRDefault="00FE2577" w:rsidP="001F74A2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накладным издержкам;</w:t>
      </w:r>
    </w:p>
    <w:p w14:paraId="1E381B58" w14:textId="77777777" w:rsidR="00FE2577" w:rsidRPr="00534B9C" w:rsidRDefault="00FE2577" w:rsidP="001F74A2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безвозвратным издержкам.</w:t>
      </w:r>
    </w:p>
    <w:p w14:paraId="697DCA58" w14:textId="77777777" w:rsidR="00F4298B" w:rsidRPr="00534B9C" w:rsidRDefault="00534B9C" w:rsidP="00534B9C">
      <w:pPr>
        <w:rPr>
          <w:b/>
        </w:rPr>
      </w:pPr>
      <w:r w:rsidRPr="00534B9C">
        <w:rPr>
          <w:b/>
        </w:rPr>
        <w:t xml:space="preserve"> </w:t>
      </w:r>
      <w:r w:rsidR="00DB5071" w:rsidRPr="00534B9C">
        <w:rPr>
          <w:b/>
        </w:rPr>
        <w:t xml:space="preserve"> </w:t>
      </w:r>
      <w:r w:rsidR="006959AC" w:rsidRPr="00534B9C">
        <w:rPr>
          <w:b/>
        </w:rPr>
        <w:t>5</w:t>
      </w:r>
      <w:r w:rsidRPr="00534B9C">
        <w:rPr>
          <w:b/>
        </w:rPr>
        <w:t>0</w:t>
      </w:r>
      <w:r w:rsidR="006959AC" w:rsidRPr="00534B9C">
        <w:rPr>
          <w:b/>
        </w:rPr>
        <w:t>.</w:t>
      </w:r>
      <w:r w:rsidR="00F4298B" w:rsidRPr="00534B9C">
        <w:rPr>
          <w:b/>
        </w:rPr>
        <w:t>Понятие трансакций в экономическую науку</w:t>
      </w:r>
      <w:r w:rsidR="00F47A37" w:rsidRPr="00534B9C">
        <w:rPr>
          <w:b/>
        </w:rPr>
        <w:t xml:space="preserve"> ввел</w:t>
      </w:r>
      <w:r w:rsidR="00F4298B" w:rsidRPr="00534B9C">
        <w:rPr>
          <w:b/>
        </w:rPr>
        <w:t>:</w:t>
      </w:r>
    </w:p>
    <w:p w14:paraId="19C887D5" w14:textId="77777777" w:rsidR="00F4298B" w:rsidRPr="00534B9C" w:rsidRDefault="00F4298B" w:rsidP="001F74A2">
      <w:pPr>
        <w:pStyle w:val="a3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Адам Смит;</w:t>
      </w:r>
    </w:p>
    <w:p w14:paraId="3D0FC581" w14:textId="77777777" w:rsidR="00F4298B" w:rsidRPr="00534B9C" w:rsidRDefault="00F4298B" w:rsidP="001F74A2">
      <w:pPr>
        <w:pStyle w:val="a3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Карл Маркс;</w:t>
      </w:r>
    </w:p>
    <w:p w14:paraId="2118B883" w14:textId="77777777" w:rsidR="00F4298B" w:rsidRPr="00534B9C" w:rsidRDefault="00F4298B" w:rsidP="001F74A2">
      <w:pPr>
        <w:pStyle w:val="a3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Герберт Саймон;</w:t>
      </w:r>
    </w:p>
    <w:p w14:paraId="4C6B3A7A" w14:textId="77777777" w:rsidR="00F4298B" w:rsidRPr="00534B9C" w:rsidRDefault="00F4298B" w:rsidP="001F74A2">
      <w:pPr>
        <w:pStyle w:val="a3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Джон Коммонс;</w:t>
      </w:r>
    </w:p>
    <w:p w14:paraId="48AF3FB3" w14:textId="77777777" w:rsidR="00F4298B" w:rsidRPr="00534B9C" w:rsidRDefault="00F4298B" w:rsidP="001F74A2">
      <w:pPr>
        <w:pStyle w:val="a3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Давид Рикардо.</w:t>
      </w:r>
    </w:p>
    <w:p w14:paraId="062B86A7" w14:textId="77777777" w:rsidR="00F4298B" w:rsidRPr="00534B9C" w:rsidRDefault="006959AC" w:rsidP="00534B9C">
      <w:pPr>
        <w:widowControl w:val="0"/>
        <w:rPr>
          <w:b/>
        </w:rPr>
      </w:pPr>
      <w:r w:rsidRPr="00534B9C">
        <w:rPr>
          <w:b/>
        </w:rPr>
        <w:t>5</w:t>
      </w:r>
      <w:r w:rsidR="00534B9C" w:rsidRPr="00534B9C">
        <w:rPr>
          <w:b/>
        </w:rPr>
        <w:t>1</w:t>
      </w:r>
      <w:r w:rsidRPr="00534B9C">
        <w:rPr>
          <w:b/>
        </w:rPr>
        <w:t>.</w:t>
      </w:r>
      <w:r w:rsidR="00F4298B" w:rsidRPr="00534B9C">
        <w:rPr>
          <w:b/>
        </w:rPr>
        <w:t>Трансакционные издержки — это:</w:t>
      </w:r>
    </w:p>
    <w:p w14:paraId="4ED9793A" w14:textId="77777777" w:rsidR="00F4298B" w:rsidRPr="00534B9C" w:rsidRDefault="00F4298B" w:rsidP="001F74A2">
      <w:pPr>
        <w:widowControl w:val="0"/>
        <w:numPr>
          <w:ilvl w:val="0"/>
          <w:numId w:val="36"/>
        </w:numPr>
      </w:pPr>
      <w:r w:rsidRPr="00534B9C">
        <w:t xml:space="preserve">издержки, связанные с производством продукции и оплатой труда работников; </w:t>
      </w:r>
    </w:p>
    <w:p w14:paraId="080C87A1" w14:textId="77777777" w:rsidR="00F4298B" w:rsidRPr="00534B9C" w:rsidRDefault="00F4298B" w:rsidP="001F74A2">
      <w:pPr>
        <w:widowControl w:val="0"/>
        <w:numPr>
          <w:ilvl w:val="0"/>
          <w:numId w:val="36"/>
        </w:numPr>
      </w:pPr>
      <w:r w:rsidRPr="00534B9C">
        <w:t xml:space="preserve">издержки, связанные с государственным регулированием экономики; </w:t>
      </w:r>
    </w:p>
    <w:p w14:paraId="63BBF1FE" w14:textId="77777777" w:rsidR="00F4298B" w:rsidRPr="00534B9C" w:rsidRDefault="00F4298B" w:rsidP="001F74A2">
      <w:pPr>
        <w:widowControl w:val="0"/>
        <w:numPr>
          <w:ilvl w:val="0"/>
          <w:numId w:val="36"/>
        </w:numPr>
      </w:pPr>
      <w:r w:rsidRPr="00534B9C">
        <w:t xml:space="preserve">издержки в сфере обмена, связанные с передачей прав собственности; </w:t>
      </w:r>
    </w:p>
    <w:p w14:paraId="3C3F9A8E" w14:textId="77777777" w:rsidR="00F4298B" w:rsidRPr="00534B9C" w:rsidRDefault="00F4298B" w:rsidP="001F74A2">
      <w:pPr>
        <w:widowControl w:val="0"/>
        <w:numPr>
          <w:ilvl w:val="0"/>
          <w:numId w:val="36"/>
        </w:numPr>
      </w:pPr>
      <w:r w:rsidRPr="00534B9C">
        <w:t xml:space="preserve">общественные издержки; </w:t>
      </w:r>
    </w:p>
    <w:p w14:paraId="6F190809" w14:textId="77777777" w:rsidR="00FE2577" w:rsidRPr="00534B9C" w:rsidRDefault="00F4298B" w:rsidP="001F74A2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>альтернативные издержки</w:t>
      </w:r>
    </w:p>
    <w:p w14:paraId="2E5621EE" w14:textId="77777777" w:rsidR="00F4298B" w:rsidRPr="00534B9C" w:rsidRDefault="006959AC" w:rsidP="00534B9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34B9C">
        <w:rPr>
          <w:rFonts w:ascii="Times New Roman" w:hAnsi="Times New Roman"/>
          <w:b/>
          <w:sz w:val="24"/>
          <w:szCs w:val="24"/>
        </w:rPr>
        <w:t>5</w:t>
      </w:r>
      <w:r w:rsidR="00534B9C" w:rsidRPr="00534B9C">
        <w:rPr>
          <w:rFonts w:ascii="Times New Roman" w:hAnsi="Times New Roman"/>
          <w:b/>
          <w:sz w:val="24"/>
          <w:szCs w:val="24"/>
        </w:rPr>
        <w:t>2</w:t>
      </w:r>
      <w:r w:rsidRPr="00534B9C">
        <w:rPr>
          <w:rFonts w:ascii="Times New Roman" w:hAnsi="Times New Roman"/>
          <w:b/>
          <w:sz w:val="24"/>
          <w:szCs w:val="24"/>
        </w:rPr>
        <w:t>.</w:t>
      </w:r>
      <w:r w:rsidR="00F4298B" w:rsidRPr="00534B9C">
        <w:rPr>
          <w:rFonts w:ascii="Times New Roman" w:hAnsi="Times New Roman"/>
          <w:b/>
          <w:sz w:val="24"/>
          <w:szCs w:val="24"/>
        </w:rPr>
        <w:t xml:space="preserve">Причиной </w:t>
      </w:r>
      <w:proofErr w:type="spellStart"/>
      <w:r w:rsidR="00F4298B" w:rsidRPr="00534B9C">
        <w:rPr>
          <w:rFonts w:ascii="Times New Roman" w:hAnsi="Times New Roman"/>
          <w:b/>
          <w:sz w:val="24"/>
          <w:szCs w:val="24"/>
        </w:rPr>
        <w:t>постконтрактного</w:t>
      </w:r>
      <w:proofErr w:type="spellEnd"/>
      <w:r w:rsidR="00F4298B" w:rsidRPr="00534B9C">
        <w:rPr>
          <w:rFonts w:ascii="Times New Roman" w:hAnsi="Times New Roman"/>
          <w:b/>
          <w:sz w:val="24"/>
          <w:szCs w:val="24"/>
        </w:rPr>
        <w:t xml:space="preserve"> оппортунизма является: </w:t>
      </w:r>
    </w:p>
    <w:p w14:paraId="3960673A" w14:textId="77777777" w:rsidR="00F4298B" w:rsidRPr="00534B9C" w:rsidRDefault="00534B9C" w:rsidP="001F74A2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 xml:space="preserve"> </w:t>
      </w:r>
      <w:r w:rsidR="00F4298B" w:rsidRPr="00534B9C">
        <w:rPr>
          <w:rFonts w:ascii="Times New Roman" w:hAnsi="Times New Roman"/>
          <w:sz w:val="24"/>
          <w:szCs w:val="24"/>
        </w:rPr>
        <w:t xml:space="preserve"> неполнота контракта, </w:t>
      </w:r>
      <w:proofErr w:type="gramStart"/>
      <w:r w:rsidR="00F4298B" w:rsidRPr="00534B9C">
        <w:rPr>
          <w:rFonts w:ascii="Times New Roman" w:hAnsi="Times New Roman"/>
          <w:sz w:val="24"/>
          <w:szCs w:val="24"/>
        </w:rPr>
        <w:t>т.к.</w:t>
      </w:r>
      <w:proofErr w:type="gramEnd"/>
      <w:r w:rsidR="00F4298B" w:rsidRPr="00534B9C">
        <w:rPr>
          <w:rFonts w:ascii="Times New Roman" w:hAnsi="Times New Roman"/>
          <w:sz w:val="24"/>
          <w:szCs w:val="24"/>
        </w:rPr>
        <w:t xml:space="preserve"> трудно предугадать возможные действия агентов </w:t>
      </w:r>
    </w:p>
    <w:p w14:paraId="4264E5A6" w14:textId="77777777" w:rsidR="00F4298B" w:rsidRPr="00534B9C" w:rsidRDefault="00534B9C" w:rsidP="001F74A2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 xml:space="preserve"> </w:t>
      </w:r>
      <w:r w:rsidR="00F4298B" w:rsidRPr="00534B9C">
        <w:rPr>
          <w:rFonts w:ascii="Times New Roman" w:hAnsi="Times New Roman"/>
          <w:sz w:val="24"/>
          <w:szCs w:val="24"/>
        </w:rPr>
        <w:t xml:space="preserve"> сложность измерения качества деятельности агентов </w:t>
      </w:r>
    </w:p>
    <w:p w14:paraId="33CAF962" w14:textId="77777777" w:rsidR="00F4298B" w:rsidRPr="00534B9C" w:rsidRDefault="00534B9C" w:rsidP="001F74A2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 xml:space="preserve"> </w:t>
      </w:r>
      <w:r w:rsidR="00F4298B" w:rsidRPr="00534B9C">
        <w:rPr>
          <w:rFonts w:ascii="Times New Roman" w:hAnsi="Times New Roman"/>
          <w:sz w:val="24"/>
          <w:szCs w:val="24"/>
        </w:rPr>
        <w:t xml:space="preserve"> асимметрия информации </w:t>
      </w:r>
    </w:p>
    <w:p w14:paraId="0CCDE38B" w14:textId="77777777" w:rsidR="00F4298B" w:rsidRPr="00534B9C" w:rsidRDefault="00534B9C" w:rsidP="001F74A2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B9C">
        <w:rPr>
          <w:rFonts w:ascii="Times New Roman" w:hAnsi="Times New Roman"/>
          <w:sz w:val="24"/>
          <w:szCs w:val="24"/>
        </w:rPr>
        <w:t xml:space="preserve"> </w:t>
      </w:r>
      <w:r w:rsidR="00F4298B" w:rsidRPr="00534B9C">
        <w:rPr>
          <w:rFonts w:ascii="Times New Roman" w:hAnsi="Times New Roman"/>
          <w:sz w:val="24"/>
          <w:szCs w:val="24"/>
        </w:rPr>
        <w:t xml:space="preserve"> все ответы правильные. </w:t>
      </w:r>
    </w:p>
    <w:p w14:paraId="519F1526" w14:textId="77777777" w:rsidR="00F4298B" w:rsidRPr="00534B9C" w:rsidRDefault="00F4298B" w:rsidP="00534B9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534B9C">
        <w:rPr>
          <w:b/>
          <w:color w:val="000000"/>
        </w:rPr>
        <w:t>5</w:t>
      </w:r>
      <w:r w:rsidR="00534B9C" w:rsidRPr="00534B9C">
        <w:rPr>
          <w:b/>
          <w:color w:val="000000"/>
        </w:rPr>
        <w:t>3</w:t>
      </w:r>
      <w:r w:rsidRPr="00534B9C">
        <w:rPr>
          <w:b/>
          <w:color w:val="000000"/>
        </w:rPr>
        <w:t>. Проблема «отлынивания» рассматривается в работах:</w:t>
      </w:r>
    </w:p>
    <w:p w14:paraId="5EFB41D9" w14:textId="77777777" w:rsidR="00F4298B" w:rsidRPr="00534B9C" w:rsidRDefault="00534B9C" w:rsidP="001F74A2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34B9C">
        <w:rPr>
          <w:color w:val="000000"/>
        </w:rPr>
        <w:t xml:space="preserve"> </w:t>
      </w:r>
      <w:r w:rsidR="00F4298B" w:rsidRPr="00534B9C">
        <w:rPr>
          <w:color w:val="000000"/>
        </w:rPr>
        <w:t xml:space="preserve"> Р. </w:t>
      </w:r>
      <w:proofErr w:type="spellStart"/>
      <w:r w:rsidR="00F4298B" w:rsidRPr="00534B9C">
        <w:rPr>
          <w:color w:val="000000"/>
        </w:rPr>
        <w:t>Коуза</w:t>
      </w:r>
      <w:proofErr w:type="spellEnd"/>
    </w:p>
    <w:p w14:paraId="681A0303" w14:textId="77777777" w:rsidR="00F4298B" w:rsidRPr="00534B9C" w:rsidRDefault="00534B9C" w:rsidP="001F74A2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34B9C">
        <w:rPr>
          <w:color w:val="000000"/>
        </w:rPr>
        <w:t xml:space="preserve"> </w:t>
      </w:r>
      <w:r w:rsidR="00F4298B" w:rsidRPr="00534B9C">
        <w:rPr>
          <w:color w:val="000000"/>
        </w:rPr>
        <w:t xml:space="preserve"> О. Уильямсона</w:t>
      </w:r>
    </w:p>
    <w:p w14:paraId="48F27A7B" w14:textId="77777777" w:rsidR="00F4298B" w:rsidRPr="00534B9C" w:rsidRDefault="00534B9C" w:rsidP="001F74A2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34B9C">
        <w:rPr>
          <w:color w:val="000000"/>
        </w:rPr>
        <w:t xml:space="preserve"> </w:t>
      </w:r>
      <w:r w:rsidR="00F4298B" w:rsidRPr="00534B9C">
        <w:rPr>
          <w:color w:val="000000"/>
        </w:rPr>
        <w:t xml:space="preserve"> Д. </w:t>
      </w:r>
      <w:proofErr w:type="spellStart"/>
      <w:r w:rsidR="00F4298B" w:rsidRPr="00534B9C">
        <w:rPr>
          <w:color w:val="000000"/>
        </w:rPr>
        <w:t>Норта</w:t>
      </w:r>
      <w:proofErr w:type="spellEnd"/>
    </w:p>
    <w:p w14:paraId="1951AC35" w14:textId="77777777" w:rsidR="00F4298B" w:rsidRPr="00534B9C" w:rsidRDefault="00534B9C" w:rsidP="001F74A2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34B9C">
        <w:rPr>
          <w:color w:val="000000"/>
        </w:rPr>
        <w:t xml:space="preserve"> </w:t>
      </w:r>
      <w:r w:rsidR="00F4298B" w:rsidRPr="00534B9C">
        <w:rPr>
          <w:color w:val="000000"/>
        </w:rPr>
        <w:t xml:space="preserve"> Т. </w:t>
      </w:r>
      <w:proofErr w:type="spellStart"/>
      <w:r w:rsidR="00F4298B" w:rsidRPr="00534B9C">
        <w:rPr>
          <w:color w:val="000000"/>
        </w:rPr>
        <w:t>Веблена</w:t>
      </w:r>
      <w:proofErr w:type="spellEnd"/>
    </w:p>
    <w:p w14:paraId="6D4839D4" w14:textId="77777777" w:rsidR="00F4298B" w:rsidRPr="00534B9C" w:rsidRDefault="003A7CC7" w:rsidP="00534B9C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534B9C">
        <w:rPr>
          <w:b/>
          <w:color w:val="000000"/>
        </w:rPr>
        <w:t>5</w:t>
      </w:r>
      <w:r w:rsidR="00534B9C" w:rsidRPr="00534B9C">
        <w:rPr>
          <w:b/>
          <w:color w:val="000000"/>
        </w:rPr>
        <w:t>4</w:t>
      </w:r>
      <w:r w:rsidR="00F4298B" w:rsidRPr="00534B9C">
        <w:rPr>
          <w:b/>
          <w:color w:val="000000"/>
        </w:rPr>
        <w:t xml:space="preserve">. Попытки измерения трансакционных издержек, проведенные Д. </w:t>
      </w:r>
      <w:proofErr w:type="spellStart"/>
      <w:r w:rsidR="00F4298B" w:rsidRPr="00534B9C">
        <w:rPr>
          <w:b/>
          <w:color w:val="000000"/>
        </w:rPr>
        <w:t>Нортом</w:t>
      </w:r>
      <w:proofErr w:type="spellEnd"/>
      <w:r w:rsidR="00F4298B" w:rsidRPr="00534B9C">
        <w:rPr>
          <w:b/>
          <w:color w:val="000000"/>
        </w:rPr>
        <w:t xml:space="preserve"> и Дж. </w:t>
      </w:r>
      <w:proofErr w:type="spellStart"/>
      <w:r w:rsidR="00F4298B" w:rsidRPr="00534B9C">
        <w:rPr>
          <w:b/>
          <w:color w:val="000000"/>
        </w:rPr>
        <w:t>Уоллисом</w:t>
      </w:r>
      <w:proofErr w:type="spellEnd"/>
      <w:r w:rsidR="00F4298B" w:rsidRPr="00534B9C">
        <w:rPr>
          <w:b/>
          <w:color w:val="000000"/>
        </w:rPr>
        <w:t xml:space="preserve"> касались:</w:t>
      </w:r>
    </w:p>
    <w:p w14:paraId="06DF6C49" w14:textId="77777777" w:rsidR="00F4298B" w:rsidRPr="00534B9C" w:rsidRDefault="00534B9C" w:rsidP="001F74A2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34B9C">
        <w:rPr>
          <w:color w:val="000000"/>
        </w:rPr>
        <w:t xml:space="preserve"> </w:t>
      </w:r>
      <w:r w:rsidR="00F4298B" w:rsidRPr="00534B9C">
        <w:rPr>
          <w:color w:val="000000"/>
        </w:rPr>
        <w:t xml:space="preserve"> экономики США</w:t>
      </w:r>
    </w:p>
    <w:p w14:paraId="4449E025" w14:textId="77777777" w:rsidR="00F4298B" w:rsidRPr="00534B9C" w:rsidRDefault="00534B9C" w:rsidP="001F74A2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34B9C">
        <w:rPr>
          <w:color w:val="000000"/>
        </w:rPr>
        <w:t xml:space="preserve"> </w:t>
      </w:r>
      <w:r w:rsidR="00F4298B" w:rsidRPr="00534B9C">
        <w:rPr>
          <w:color w:val="000000"/>
        </w:rPr>
        <w:t xml:space="preserve"> экономики Великобритании</w:t>
      </w:r>
    </w:p>
    <w:p w14:paraId="6128CB0C" w14:textId="77777777" w:rsidR="00F4298B" w:rsidRPr="00534B9C" w:rsidRDefault="00534B9C" w:rsidP="001F74A2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34B9C">
        <w:rPr>
          <w:color w:val="000000"/>
        </w:rPr>
        <w:t xml:space="preserve"> </w:t>
      </w:r>
      <w:r w:rsidR="00F4298B" w:rsidRPr="00534B9C">
        <w:rPr>
          <w:rStyle w:val="apple-converted-space"/>
          <w:color w:val="000000"/>
        </w:rPr>
        <w:t> </w:t>
      </w:r>
      <w:r w:rsidR="00F47A37" w:rsidRPr="00534B9C">
        <w:rPr>
          <w:bdr w:val="none" w:sz="0" w:space="0" w:color="auto" w:frame="1"/>
        </w:rPr>
        <w:t>экономики России</w:t>
      </w:r>
      <w:r w:rsidR="00F4298B" w:rsidRPr="00534B9C">
        <w:rPr>
          <w:rStyle w:val="apple-converted-space"/>
          <w:color w:val="000000"/>
        </w:rPr>
        <w:t> </w:t>
      </w:r>
      <w:r w:rsidR="00F4298B" w:rsidRPr="00534B9C">
        <w:rPr>
          <w:color w:val="000000"/>
        </w:rPr>
        <w:t>1990-х гг.</w:t>
      </w:r>
    </w:p>
    <w:p w14:paraId="750282DE" w14:textId="77777777" w:rsidR="00534B9C" w:rsidRPr="00534B9C" w:rsidRDefault="00534B9C" w:rsidP="001F74A2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34B9C">
        <w:rPr>
          <w:color w:val="000000"/>
        </w:rPr>
        <w:t xml:space="preserve"> </w:t>
      </w:r>
      <w:r w:rsidR="00F4298B" w:rsidRPr="00534B9C">
        <w:rPr>
          <w:color w:val="000000"/>
        </w:rPr>
        <w:t xml:space="preserve"> экономики стран-членов ЕС.</w:t>
      </w:r>
    </w:p>
    <w:sectPr w:rsidR="00534B9C" w:rsidRPr="00534B9C" w:rsidSect="006C398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Antiqua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7AC"/>
    <w:multiLevelType w:val="hybridMultilevel"/>
    <w:tmpl w:val="0A3E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619A"/>
    <w:multiLevelType w:val="hybridMultilevel"/>
    <w:tmpl w:val="3606E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03B80"/>
    <w:multiLevelType w:val="hybridMultilevel"/>
    <w:tmpl w:val="DE84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D27A6"/>
    <w:multiLevelType w:val="hybridMultilevel"/>
    <w:tmpl w:val="8B3E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3B48"/>
    <w:multiLevelType w:val="hybridMultilevel"/>
    <w:tmpl w:val="14740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B1EA1"/>
    <w:multiLevelType w:val="hybridMultilevel"/>
    <w:tmpl w:val="848437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867A2"/>
    <w:multiLevelType w:val="hybridMultilevel"/>
    <w:tmpl w:val="17E89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5DF7"/>
    <w:multiLevelType w:val="hybridMultilevel"/>
    <w:tmpl w:val="0E8A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0E4B"/>
    <w:multiLevelType w:val="hybridMultilevel"/>
    <w:tmpl w:val="FC6EA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1E58B4"/>
    <w:multiLevelType w:val="hybridMultilevel"/>
    <w:tmpl w:val="CCEC2DA2"/>
    <w:lvl w:ilvl="0" w:tplc="2D1A9E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C3E36"/>
    <w:multiLevelType w:val="hybridMultilevel"/>
    <w:tmpl w:val="B3684F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312A55"/>
    <w:multiLevelType w:val="hybridMultilevel"/>
    <w:tmpl w:val="7090C8FA"/>
    <w:lvl w:ilvl="0" w:tplc="2D1A9E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263B"/>
    <w:multiLevelType w:val="hybridMultilevel"/>
    <w:tmpl w:val="D7962152"/>
    <w:lvl w:ilvl="0" w:tplc="2D1A9E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E28AB"/>
    <w:multiLevelType w:val="hybridMultilevel"/>
    <w:tmpl w:val="D4881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668C3"/>
    <w:multiLevelType w:val="hybridMultilevel"/>
    <w:tmpl w:val="9FF863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6C1254"/>
    <w:multiLevelType w:val="hybridMultilevel"/>
    <w:tmpl w:val="8CD419D8"/>
    <w:lvl w:ilvl="0" w:tplc="2D1A9E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35B8"/>
    <w:multiLevelType w:val="hybridMultilevel"/>
    <w:tmpl w:val="2C2CF0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A831F4"/>
    <w:multiLevelType w:val="hybridMultilevel"/>
    <w:tmpl w:val="1D20C070"/>
    <w:lvl w:ilvl="0" w:tplc="2D1A9E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E0DA6"/>
    <w:multiLevelType w:val="hybridMultilevel"/>
    <w:tmpl w:val="A540267E"/>
    <w:lvl w:ilvl="0" w:tplc="2D1A9E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3512D"/>
    <w:multiLevelType w:val="hybridMultilevel"/>
    <w:tmpl w:val="01D6B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944F2"/>
    <w:multiLevelType w:val="hybridMultilevel"/>
    <w:tmpl w:val="6910F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C67E22"/>
    <w:multiLevelType w:val="hybridMultilevel"/>
    <w:tmpl w:val="723E4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2C4A6F"/>
    <w:multiLevelType w:val="hybridMultilevel"/>
    <w:tmpl w:val="7278F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D3F12"/>
    <w:multiLevelType w:val="hybridMultilevel"/>
    <w:tmpl w:val="8F7C2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84EF1"/>
    <w:multiLevelType w:val="hybridMultilevel"/>
    <w:tmpl w:val="6250F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1051A9"/>
    <w:multiLevelType w:val="hybridMultilevel"/>
    <w:tmpl w:val="1436AC10"/>
    <w:lvl w:ilvl="0" w:tplc="621E7D10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F4BD5"/>
    <w:multiLevelType w:val="hybridMultilevel"/>
    <w:tmpl w:val="D3564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051421"/>
    <w:multiLevelType w:val="hybridMultilevel"/>
    <w:tmpl w:val="B1A81F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58D4CA3"/>
    <w:multiLevelType w:val="hybridMultilevel"/>
    <w:tmpl w:val="C0CA9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96547"/>
    <w:multiLevelType w:val="hybridMultilevel"/>
    <w:tmpl w:val="2CAA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B1A4B"/>
    <w:multiLevelType w:val="hybridMultilevel"/>
    <w:tmpl w:val="BDB2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452DE"/>
    <w:multiLevelType w:val="hybridMultilevel"/>
    <w:tmpl w:val="AF468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CF7603"/>
    <w:multiLevelType w:val="hybridMultilevel"/>
    <w:tmpl w:val="67E8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D7B60"/>
    <w:multiLevelType w:val="hybridMultilevel"/>
    <w:tmpl w:val="B8423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C4D24"/>
    <w:multiLevelType w:val="hybridMultilevel"/>
    <w:tmpl w:val="EACA042A"/>
    <w:lvl w:ilvl="0" w:tplc="421A330C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196220AA">
      <w:start w:val="1"/>
      <w:numFmt w:val="decimal"/>
      <w:lvlText w:val="%4."/>
      <w:lvlJc w:val="left"/>
      <w:pPr>
        <w:ind w:left="2596" w:hanging="360"/>
      </w:pPr>
      <w:rPr>
        <w:b/>
        <w:i/>
      </w:r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B5729EE"/>
    <w:multiLevelType w:val="hybridMultilevel"/>
    <w:tmpl w:val="8002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B160CA"/>
    <w:multiLevelType w:val="hybridMultilevel"/>
    <w:tmpl w:val="FF74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731A0"/>
    <w:multiLevelType w:val="hybridMultilevel"/>
    <w:tmpl w:val="1B74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D24B4"/>
    <w:multiLevelType w:val="hybridMultilevel"/>
    <w:tmpl w:val="88441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643BFD"/>
    <w:multiLevelType w:val="hybridMultilevel"/>
    <w:tmpl w:val="43604D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C464E"/>
    <w:multiLevelType w:val="hybridMultilevel"/>
    <w:tmpl w:val="E7868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D2610"/>
    <w:multiLevelType w:val="hybridMultilevel"/>
    <w:tmpl w:val="DA405AA8"/>
    <w:lvl w:ilvl="0" w:tplc="205CD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0"/>
  </w:num>
  <w:num w:numId="4">
    <w:abstractNumId w:val="14"/>
  </w:num>
  <w:num w:numId="5">
    <w:abstractNumId w:val="22"/>
  </w:num>
  <w:num w:numId="6">
    <w:abstractNumId w:val="33"/>
  </w:num>
  <w:num w:numId="7">
    <w:abstractNumId w:val="28"/>
  </w:num>
  <w:num w:numId="8">
    <w:abstractNumId w:val="27"/>
  </w:num>
  <w:num w:numId="9">
    <w:abstractNumId w:val="6"/>
  </w:num>
  <w:num w:numId="10">
    <w:abstractNumId w:val="9"/>
  </w:num>
  <w:num w:numId="11">
    <w:abstractNumId w:val="17"/>
  </w:num>
  <w:num w:numId="12">
    <w:abstractNumId w:val="11"/>
  </w:num>
  <w:num w:numId="13">
    <w:abstractNumId w:val="18"/>
  </w:num>
  <w:num w:numId="14">
    <w:abstractNumId w:val="12"/>
  </w:num>
  <w:num w:numId="15">
    <w:abstractNumId w:val="15"/>
  </w:num>
  <w:num w:numId="16">
    <w:abstractNumId w:val="2"/>
  </w:num>
  <w:num w:numId="17">
    <w:abstractNumId w:val="40"/>
  </w:num>
  <w:num w:numId="18">
    <w:abstractNumId w:val="31"/>
  </w:num>
  <w:num w:numId="19">
    <w:abstractNumId w:val="24"/>
  </w:num>
  <w:num w:numId="20">
    <w:abstractNumId w:val="5"/>
  </w:num>
  <w:num w:numId="21">
    <w:abstractNumId w:val="21"/>
  </w:num>
  <w:num w:numId="22">
    <w:abstractNumId w:val="38"/>
  </w:num>
  <w:num w:numId="23">
    <w:abstractNumId w:val="13"/>
  </w:num>
  <w:num w:numId="24">
    <w:abstractNumId w:val="4"/>
  </w:num>
  <w:num w:numId="25">
    <w:abstractNumId w:val="1"/>
  </w:num>
  <w:num w:numId="26">
    <w:abstractNumId w:val="26"/>
  </w:num>
  <w:num w:numId="27">
    <w:abstractNumId w:val="41"/>
  </w:num>
  <w:num w:numId="28">
    <w:abstractNumId w:val="23"/>
  </w:num>
  <w:num w:numId="29">
    <w:abstractNumId w:val="39"/>
  </w:num>
  <w:num w:numId="30">
    <w:abstractNumId w:val="35"/>
  </w:num>
  <w:num w:numId="31">
    <w:abstractNumId w:val="16"/>
  </w:num>
  <w:num w:numId="32">
    <w:abstractNumId w:val="37"/>
  </w:num>
  <w:num w:numId="33">
    <w:abstractNumId w:val="19"/>
  </w:num>
  <w:num w:numId="34">
    <w:abstractNumId w:val="8"/>
  </w:num>
  <w:num w:numId="35">
    <w:abstractNumId w:val="10"/>
  </w:num>
  <w:num w:numId="36">
    <w:abstractNumId w:val="32"/>
  </w:num>
  <w:num w:numId="37">
    <w:abstractNumId w:val="29"/>
  </w:num>
  <w:num w:numId="38">
    <w:abstractNumId w:val="0"/>
  </w:num>
  <w:num w:numId="39">
    <w:abstractNumId w:val="7"/>
  </w:num>
  <w:num w:numId="40">
    <w:abstractNumId w:val="20"/>
  </w:num>
  <w:num w:numId="41">
    <w:abstractNumId w:val="25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77"/>
    <w:rsid w:val="000D4D85"/>
    <w:rsid w:val="00110D89"/>
    <w:rsid w:val="001F74A2"/>
    <w:rsid w:val="002165D9"/>
    <w:rsid w:val="0032164A"/>
    <w:rsid w:val="00325DCC"/>
    <w:rsid w:val="00327599"/>
    <w:rsid w:val="003830D5"/>
    <w:rsid w:val="003A7CC7"/>
    <w:rsid w:val="00534B9C"/>
    <w:rsid w:val="006226C0"/>
    <w:rsid w:val="00672CF0"/>
    <w:rsid w:val="006954AC"/>
    <w:rsid w:val="006959AC"/>
    <w:rsid w:val="006C3989"/>
    <w:rsid w:val="007116A8"/>
    <w:rsid w:val="007436DD"/>
    <w:rsid w:val="00764E1D"/>
    <w:rsid w:val="00772174"/>
    <w:rsid w:val="007F0614"/>
    <w:rsid w:val="0082615D"/>
    <w:rsid w:val="00855509"/>
    <w:rsid w:val="00885A7F"/>
    <w:rsid w:val="008B4D08"/>
    <w:rsid w:val="009071C1"/>
    <w:rsid w:val="00B01D27"/>
    <w:rsid w:val="00B026DA"/>
    <w:rsid w:val="00B5173F"/>
    <w:rsid w:val="00B75187"/>
    <w:rsid w:val="00C14F47"/>
    <w:rsid w:val="00C33CF2"/>
    <w:rsid w:val="00D93D07"/>
    <w:rsid w:val="00DB5071"/>
    <w:rsid w:val="00E9315B"/>
    <w:rsid w:val="00EE0010"/>
    <w:rsid w:val="00F4298B"/>
    <w:rsid w:val="00F47A37"/>
    <w:rsid w:val="00FB7F9E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75C6"/>
  <w15:docId w15:val="{A946DA6A-D5DE-4745-84BA-0F1F9869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5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F429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4298B"/>
  </w:style>
  <w:style w:type="character" w:styleId="a5">
    <w:name w:val="Hyperlink"/>
    <w:basedOn w:val="a0"/>
    <w:uiPriority w:val="99"/>
    <w:unhideWhenUsed/>
    <w:rsid w:val="00F429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A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25DCC"/>
    <w:pPr>
      <w:jc w:val="both"/>
    </w:pPr>
  </w:style>
  <w:style w:type="character" w:customStyle="1" w:styleId="a9">
    <w:name w:val="Основной текст Знак"/>
    <w:basedOn w:val="a0"/>
    <w:link w:val="a8"/>
    <w:rsid w:val="0032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25DC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25D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64E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Леля</dc:creator>
  <cp:lastModifiedBy>Ольга Карамова</cp:lastModifiedBy>
  <cp:revision>6</cp:revision>
  <cp:lastPrinted>2017-02-14T21:43:00Z</cp:lastPrinted>
  <dcterms:created xsi:type="dcterms:W3CDTF">2020-04-23T16:29:00Z</dcterms:created>
  <dcterms:modified xsi:type="dcterms:W3CDTF">2020-04-24T19:30:00Z</dcterms:modified>
</cp:coreProperties>
</file>