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3ECE" w14:textId="77777777" w:rsidR="002900F9" w:rsidRPr="002A4801" w:rsidRDefault="00CA0953" w:rsidP="005F58E7">
      <w:pPr>
        <w:outlineLvl w:val="0"/>
        <w:rPr>
          <w:b/>
          <w:szCs w:val="28"/>
        </w:rPr>
      </w:pPr>
      <w:r w:rsidRPr="002A4801">
        <w:rPr>
          <w:b/>
          <w:szCs w:val="28"/>
        </w:rPr>
        <w:t>Сем</w:t>
      </w:r>
      <w:r w:rsidR="00143CD2" w:rsidRPr="002A4801">
        <w:rPr>
          <w:b/>
          <w:szCs w:val="28"/>
        </w:rPr>
        <w:t>и</w:t>
      </w:r>
      <w:r w:rsidR="00136AD6" w:rsidRPr="002A4801">
        <w:rPr>
          <w:b/>
          <w:szCs w:val="28"/>
        </w:rPr>
        <w:t>нар на тему</w:t>
      </w:r>
      <w:r w:rsidR="002900F9" w:rsidRPr="002A4801">
        <w:rPr>
          <w:b/>
          <w:szCs w:val="28"/>
        </w:rPr>
        <w:t>: «</w:t>
      </w:r>
      <w:r w:rsidR="004B6560" w:rsidRPr="002A4801">
        <w:rPr>
          <w:b/>
          <w:szCs w:val="28"/>
        </w:rPr>
        <w:t>Ценовая дискриминация</w:t>
      </w:r>
      <w:r w:rsidR="002900F9" w:rsidRPr="002A4801">
        <w:rPr>
          <w:b/>
          <w:szCs w:val="28"/>
        </w:rPr>
        <w:t>»</w:t>
      </w:r>
    </w:p>
    <w:p w14:paraId="0A183ECF" w14:textId="77777777" w:rsidR="00101FBF" w:rsidRDefault="002A4801" w:rsidP="005F58E7">
      <w:pPr>
        <w:outlineLvl w:val="0"/>
        <w:rPr>
          <w:b/>
        </w:rPr>
      </w:pPr>
      <w:r>
        <w:rPr>
          <w:b/>
        </w:rPr>
        <w:t xml:space="preserve"> </w:t>
      </w:r>
    </w:p>
    <w:p w14:paraId="0A183ED0" w14:textId="77777777" w:rsidR="002D6C31" w:rsidRPr="00101FBF" w:rsidRDefault="004B6560">
      <w:r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91"/>
        <w:gridCol w:w="1244"/>
        <w:gridCol w:w="1134"/>
        <w:gridCol w:w="1134"/>
        <w:gridCol w:w="1134"/>
        <w:gridCol w:w="992"/>
        <w:gridCol w:w="851"/>
        <w:gridCol w:w="850"/>
        <w:gridCol w:w="1134"/>
        <w:gridCol w:w="992"/>
        <w:gridCol w:w="850"/>
        <w:gridCol w:w="851"/>
        <w:gridCol w:w="709"/>
        <w:gridCol w:w="992"/>
      </w:tblGrid>
      <w:tr w:rsidR="005C04CE" w14:paraId="0A183EFE" w14:textId="77777777" w:rsidTr="002E5887"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3ED1" w14:textId="77777777" w:rsidR="005C04CE" w:rsidRPr="00A621EC" w:rsidRDefault="005C04CE" w:rsidP="006944EE">
            <w:pPr>
              <w:jc w:val="center"/>
            </w:pPr>
            <w:r w:rsidRPr="00A621EC">
              <w:t>Цена</w:t>
            </w:r>
          </w:p>
          <w:p w14:paraId="0A183ED2" w14:textId="77777777" w:rsidR="005C04CE" w:rsidRPr="00A621EC" w:rsidRDefault="005C04CE" w:rsidP="006944EE">
            <w:pPr>
              <w:jc w:val="center"/>
              <w:rPr>
                <w:b/>
                <w:lang w:val="en-US"/>
              </w:rPr>
            </w:pPr>
            <w:r w:rsidRPr="00A621EC">
              <w:rPr>
                <w:b/>
              </w:rPr>
              <w:t>Р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183ED3" w14:textId="77777777" w:rsidR="005C04CE" w:rsidRPr="00A621EC" w:rsidRDefault="005C04CE" w:rsidP="006944EE">
            <w:pPr>
              <w:jc w:val="center"/>
            </w:pPr>
            <w:r w:rsidRPr="00A621EC">
              <w:t>Объем спроса и выпуска</w:t>
            </w:r>
          </w:p>
          <w:p w14:paraId="0A183ED4" w14:textId="77777777" w:rsidR="005C04CE" w:rsidRPr="00A621EC" w:rsidRDefault="005C04CE" w:rsidP="006944EE">
            <w:pPr>
              <w:jc w:val="center"/>
            </w:pPr>
            <w:r w:rsidRPr="00A621EC">
              <w:t>на</w:t>
            </w:r>
          </w:p>
          <w:p w14:paraId="0A183ED5" w14:textId="77777777" w:rsidR="005C04CE" w:rsidRPr="00A621EC" w:rsidRDefault="005C04CE" w:rsidP="006944EE">
            <w:pPr>
              <w:jc w:val="center"/>
            </w:pPr>
            <w:r w:rsidRPr="00A621EC">
              <w:t>рынке A</w:t>
            </w:r>
          </w:p>
          <w:p w14:paraId="0A183ED6" w14:textId="77777777" w:rsidR="005C04CE" w:rsidRPr="00A621EC" w:rsidRDefault="005C04CE" w:rsidP="006944EE">
            <w:pPr>
              <w:jc w:val="center"/>
            </w:pPr>
            <w:r w:rsidRPr="00A621EC">
              <w:t>в шт.</w:t>
            </w:r>
          </w:p>
          <w:p w14:paraId="0A183ED7" w14:textId="77777777" w:rsidR="005C04CE" w:rsidRPr="00A621EC" w:rsidRDefault="005C04CE" w:rsidP="006944EE">
            <w:pPr>
              <w:jc w:val="center"/>
              <w:rPr>
                <w:b/>
              </w:rPr>
            </w:pPr>
            <w:r w:rsidRPr="00A621EC">
              <w:rPr>
                <w:b/>
                <w:lang w:val="en-US"/>
              </w:rPr>
              <w:t>Q</w:t>
            </w:r>
            <w:r w:rsidRPr="00A621EC">
              <w:rPr>
                <w:b/>
                <w:vertAlign w:val="subscript"/>
                <w:lang w:val="en-US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183ED8" w14:textId="77777777" w:rsidR="005C04CE" w:rsidRPr="00A621EC" w:rsidRDefault="005C04CE" w:rsidP="006944EE">
            <w:pPr>
              <w:jc w:val="center"/>
            </w:pPr>
            <w:r w:rsidRPr="00A621EC">
              <w:t>Общий доход</w:t>
            </w:r>
          </w:p>
          <w:p w14:paraId="0A183ED9" w14:textId="77777777" w:rsidR="005C04CE" w:rsidRPr="00A621EC" w:rsidRDefault="005C04CE" w:rsidP="006944EE">
            <w:pPr>
              <w:jc w:val="center"/>
            </w:pPr>
            <w:r w:rsidRPr="00A621EC">
              <w:t>на рынке А</w:t>
            </w:r>
          </w:p>
          <w:p w14:paraId="0A183EDA" w14:textId="77777777" w:rsidR="005C04CE" w:rsidRPr="00A621EC" w:rsidRDefault="005C04CE" w:rsidP="006944EE">
            <w:pPr>
              <w:jc w:val="center"/>
              <w:rPr>
                <w:b/>
              </w:rPr>
            </w:pPr>
            <w:r w:rsidRPr="00A621EC">
              <w:rPr>
                <w:b/>
                <w:lang w:val="en-US"/>
              </w:rPr>
              <w:t>TR</w:t>
            </w:r>
            <w:r w:rsidRPr="00A621EC">
              <w:rPr>
                <w:b/>
                <w:vertAlign w:val="subscript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A183EDB" w14:textId="77777777" w:rsidR="005C04CE" w:rsidRPr="00A621EC" w:rsidRDefault="005C04CE" w:rsidP="006944EE">
            <w:pPr>
              <w:jc w:val="center"/>
            </w:pPr>
            <w:r w:rsidRPr="00A621EC">
              <w:t>Предельный доход</w:t>
            </w:r>
          </w:p>
          <w:p w14:paraId="0A183EDC" w14:textId="77777777" w:rsidR="005C04CE" w:rsidRPr="00A621EC" w:rsidRDefault="005C04CE" w:rsidP="006944EE">
            <w:pPr>
              <w:jc w:val="center"/>
            </w:pPr>
            <w:r w:rsidRPr="00A621EC">
              <w:t>на рынке А</w:t>
            </w:r>
          </w:p>
          <w:p w14:paraId="0A183EDD" w14:textId="77777777" w:rsidR="005C04CE" w:rsidRPr="00A621EC" w:rsidRDefault="005C04CE" w:rsidP="006944EE">
            <w:pPr>
              <w:jc w:val="center"/>
              <w:rPr>
                <w:b/>
              </w:rPr>
            </w:pPr>
            <w:r w:rsidRPr="00A621EC">
              <w:rPr>
                <w:b/>
                <w:lang w:val="en-US"/>
              </w:rPr>
              <w:t>MR</w:t>
            </w:r>
            <w:r w:rsidRPr="00A621EC">
              <w:rPr>
                <w:b/>
                <w:vertAlign w:val="subscript"/>
              </w:rPr>
              <w:t>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183EE0" w14:textId="77777777" w:rsidR="005C04CE" w:rsidRPr="00A621EC" w:rsidRDefault="005C04CE" w:rsidP="006944EE">
            <w:pPr>
              <w:jc w:val="center"/>
            </w:pPr>
            <w:r w:rsidRPr="00A621EC">
              <w:t>Объем спроса и выпуска</w:t>
            </w:r>
          </w:p>
          <w:p w14:paraId="0A183EE1" w14:textId="77777777" w:rsidR="005C04CE" w:rsidRPr="00A621EC" w:rsidRDefault="005C04CE" w:rsidP="006944EE">
            <w:pPr>
              <w:jc w:val="center"/>
            </w:pPr>
            <w:r w:rsidRPr="00A621EC">
              <w:t xml:space="preserve">на рынке </w:t>
            </w:r>
            <w:r w:rsidRPr="00A621EC">
              <w:rPr>
                <w:lang w:val="en-US"/>
              </w:rPr>
              <w:t>B</w:t>
            </w:r>
          </w:p>
          <w:p w14:paraId="0A183EE2" w14:textId="77777777" w:rsidR="005C04CE" w:rsidRPr="00A621EC" w:rsidRDefault="005C04CE" w:rsidP="006944EE">
            <w:pPr>
              <w:jc w:val="center"/>
            </w:pPr>
            <w:r w:rsidRPr="00A621EC">
              <w:t>в шт.</w:t>
            </w:r>
          </w:p>
          <w:p w14:paraId="0A183EE3" w14:textId="77777777" w:rsidR="005C04CE" w:rsidRPr="00A621EC" w:rsidRDefault="005C04CE" w:rsidP="006944EE">
            <w:pPr>
              <w:jc w:val="center"/>
              <w:rPr>
                <w:b/>
                <w:lang w:val="en-US"/>
              </w:rPr>
            </w:pPr>
            <w:r w:rsidRPr="00A621EC">
              <w:rPr>
                <w:b/>
                <w:lang w:val="en-US"/>
              </w:rPr>
              <w:t>Q</w:t>
            </w:r>
            <w:r w:rsidRPr="00A621EC">
              <w:rPr>
                <w:b/>
                <w:vertAlign w:val="subscript"/>
                <w:lang w:val="en-US"/>
              </w:rPr>
              <w:t>B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183EE4" w14:textId="77777777" w:rsidR="005C04CE" w:rsidRPr="00A621EC" w:rsidRDefault="005C04CE" w:rsidP="006944EE">
            <w:pPr>
              <w:jc w:val="center"/>
            </w:pPr>
            <w:r w:rsidRPr="00A621EC">
              <w:t>Общий доход</w:t>
            </w:r>
          </w:p>
          <w:p w14:paraId="0A183EE5" w14:textId="77777777" w:rsidR="005C04CE" w:rsidRPr="00A621EC" w:rsidRDefault="005C04CE" w:rsidP="006944EE">
            <w:pPr>
              <w:jc w:val="center"/>
            </w:pPr>
            <w:r w:rsidRPr="00A621EC">
              <w:t>на рынке В</w:t>
            </w:r>
          </w:p>
          <w:p w14:paraId="0A183EE6" w14:textId="77777777" w:rsidR="005C04CE" w:rsidRPr="00A621EC" w:rsidRDefault="005C04CE" w:rsidP="006944EE">
            <w:pPr>
              <w:jc w:val="center"/>
            </w:pPr>
            <w:r w:rsidRPr="00A621EC">
              <w:rPr>
                <w:b/>
                <w:lang w:val="en-US"/>
              </w:rPr>
              <w:t>TR</w:t>
            </w:r>
            <w:r w:rsidRPr="00A621EC">
              <w:rPr>
                <w:b/>
                <w:vertAlign w:val="subscript"/>
              </w:rPr>
              <w:t>В</w:t>
            </w:r>
          </w:p>
          <w:p w14:paraId="0A183EE7" w14:textId="77777777" w:rsidR="005C04CE" w:rsidRPr="00A621EC" w:rsidRDefault="005C04CE" w:rsidP="006944E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183EE8" w14:textId="77777777" w:rsidR="005C04CE" w:rsidRPr="00A621EC" w:rsidRDefault="005C04CE" w:rsidP="006944EE">
            <w:pPr>
              <w:jc w:val="center"/>
            </w:pPr>
            <w:r w:rsidRPr="00A621EC">
              <w:t>∆</w:t>
            </w:r>
            <w:r w:rsidRPr="00A621EC">
              <w:rPr>
                <w:b/>
                <w:lang w:val="en-US"/>
              </w:rPr>
              <w:t>TR</w:t>
            </w:r>
            <w:r w:rsidRPr="00A621EC">
              <w:rPr>
                <w:b/>
                <w:vertAlign w:val="subscript"/>
              </w:rPr>
              <w:t>В</w:t>
            </w:r>
          </w:p>
          <w:p w14:paraId="0A183EE9" w14:textId="77777777" w:rsidR="005C04CE" w:rsidRPr="00A621EC" w:rsidRDefault="005C04CE" w:rsidP="006944E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183EEA" w14:textId="77777777" w:rsidR="005C04CE" w:rsidRPr="00A621EC" w:rsidRDefault="005C04CE" w:rsidP="006944EE">
            <w:pPr>
              <w:jc w:val="center"/>
            </w:pPr>
            <w:r w:rsidRPr="00A621EC">
              <w:t>∆</w:t>
            </w:r>
            <w:r w:rsidRPr="00A621EC">
              <w:rPr>
                <w:b/>
                <w:lang w:val="en-US"/>
              </w:rPr>
              <w:t>Q</w:t>
            </w:r>
            <w:r w:rsidRPr="00A621EC">
              <w:rPr>
                <w:b/>
                <w:vertAlign w:val="subscript"/>
              </w:rPr>
              <w:t>В</w:t>
            </w:r>
          </w:p>
          <w:p w14:paraId="0A183EEB" w14:textId="77777777" w:rsidR="005C04CE" w:rsidRPr="00A621EC" w:rsidRDefault="005C04CE" w:rsidP="006944EE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A183EEC" w14:textId="77777777" w:rsidR="005C04CE" w:rsidRPr="00A621EC" w:rsidRDefault="005C04CE" w:rsidP="006944EE">
            <w:pPr>
              <w:jc w:val="center"/>
            </w:pPr>
            <w:r w:rsidRPr="00A621EC">
              <w:t>Предельный доход</w:t>
            </w:r>
          </w:p>
          <w:p w14:paraId="0A183EED" w14:textId="77777777" w:rsidR="005C04CE" w:rsidRPr="00A621EC" w:rsidRDefault="005C04CE" w:rsidP="006944EE">
            <w:pPr>
              <w:jc w:val="center"/>
            </w:pPr>
            <w:r w:rsidRPr="00A621EC">
              <w:t>на рынке В</w:t>
            </w:r>
          </w:p>
          <w:p w14:paraId="0A183EEE" w14:textId="77777777" w:rsidR="005C04CE" w:rsidRPr="00A621EC" w:rsidRDefault="005C04CE" w:rsidP="006944EE">
            <w:pPr>
              <w:jc w:val="center"/>
            </w:pPr>
            <w:r w:rsidRPr="00A621EC">
              <w:rPr>
                <w:b/>
                <w:lang w:val="en-US"/>
              </w:rPr>
              <w:t>MR</w:t>
            </w:r>
            <w:r w:rsidRPr="00A621EC">
              <w:rPr>
                <w:b/>
                <w:vertAlign w:val="subscript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3EF1" w14:textId="77777777" w:rsidR="005C04CE" w:rsidRPr="00170134" w:rsidRDefault="005C04CE" w:rsidP="006944EE">
            <w:pPr>
              <w:jc w:val="center"/>
              <w:rPr>
                <w:sz w:val="20"/>
              </w:rPr>
            </w:pPr>
            <w:r w:rsidRPr="00170134">
              <w:rPr>
                <w:sz w:val="20"/>
              </w:rPr>
              <w:t>Объем спроса и выпуска</w:t>
            </w:r>
          </w:p>
          <w:p w14:paraId="0A183EF2" w14:textId="77777777" w:rsidR="005C04CE" w:rsidRPr="00170134" w:rsidRDefault="005C04CE" w:rsidP="006944EE">
            <w:pPr>
              <w:jc w:val="center"/>
              <w:rPr>
                <w:sz w:val="20"/>
              </w:rPr>
            </w:pPr>
            <w:r w:rsidRPr="00170134">
              <w:rPr>
                <w:sz w:val="20"/>
              </w:rPr>
              <w:t>на рынке</w:t>
            </w:r>
          </w:p>
          <w:p w14:paraId="0A183EF3" w14:textId="77777777" w:rsidR="005C04CE" w:rsidRPr="00170134" w:rsidRDefault="005C04CE" w:rsidP="006944EE">
            <w:pPr>
              <w:jc w:val="center"/>
              <w:rPr>
                <w:sz w:val="20"/>
              </w:rPr>
            </w:pPr>
            <w:r w:rsidRPr="00170134">
              <w:rPr>
                <w:sz w:val="20"/>
              </w:rPr>
              <w:t>в шт.</w:t>
            </w:r>
          </w:p>
          <w:p w14:paraId="0A183EF4" w14:textId="77777777" w:rsidR="005C04CE" w:rsidRPr="00A621EC" w:rsidRDefault="005C04CE" w:rsidP="006944EE">
            <w:pPr>
              <w:jc w:val="center"/>
              <w:rPr>
                <w:b/>
                <w:lang w:val="en-US"/>
              </w:rPr>
            </w:pPr>
            <w:r w:rsidRPr="00A621EC">
              <w:rPr>
                <w:b/>
                <w:lang w:val="en-US"/>
              </w:rPr>
              <w:t>Q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3EF5" w14:textId="77777777" w:rsidR="005C04CE" w:rsidRPr="00170134" w:rsidRDefault="005C04CE" w:rsidP="006944EE">
            <w:pPr>
              <w:jc w:val="center"/>
              <w:rPr>
                <w:sz w:val="20"/>
              </w:rPr>
            </w:pPr>
            <w:r w:rsidRPr="00170134">
              <w:rPr>
                <w:sz w:val="20"/>
              </w:rPr>
              <w:t>Общий доход</w:t>
            </w:r>
          </w:p>
          <w:p w14:paraId="0A183EF6" w14:textId="77777777" w:rsidR="005C04CE" w:rsidRPr="00A621EC" w:rsidRDefault="005C04CE" w:rsidP="006944EE">
            <w:pPr>
              <w:jc w:val="center"/>
            </w:pPr>
          </w:p>
          <w:p w14:paraId="0A183EF7" w14:textId="77777777" w:rsidR="005C04CE" w:rsidRPr="00A621EC" w:rsidRDefault="005C04CE" w:rsidP="006944EE">
            <w:pPr>
              <w:jc w:val="center"/>
              <w:rPr>
                <w:b/>
                <w:lang w:val="en-US"/>
              </w:rPr>
            </w:pPr>
            <w:r w:rsidRPr="00A621EC">
              <w:rPr>
                <w:b/>
                <w:lang w:val="en-US"/>
              </w:rPr>
              <w:t>TR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3EF8" w14:textId="77777777" w:rsidR="005C04CE" w:rsidRPr="00A621EC" w:rsidRDefault="005C04CE" w:rsidP="006944EE">
            <w:pPr>
              <w:jc w:val="center"/>
            </w:pPr>
            <w:r w:rsidRPr="00A621EC">
              <w:t>∆</w:t>
            </w:r>
            <w:r w:rsidRPr="00A621EC">
              <w:rPr>
                <w:b/>
                <w:lang w:val="en-US"/>
              </w:rPr>
              <w:t>TR</w:t>
            </w:r>
          </w:p>
          <w:p w14:paraId="0A183EF9" w14:textId="77777777" w:rsidR="005C04CE" w:rsidRPr="00A621EC" w:rsidRDefault="005C04CE" w:rsidP="006944EE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3EFA" w14:textId="77777777" w:rsidR="005C04CE" w:rsidRPr="00A621EC" w:rsidRDefault="005C04CE" w:rsidP="006944EE">
            <w:pPr>
              <w:jc w:val="center"/>
            </w:pPr>
            <w:r w:rsidRPr="00A621EC">
              <w:t>∆</w:t>
            </w:r>
            <w:r w:rsidRPr="00A621EC">
              <w:rPr>
                <w:b/>
                <w:lang w:val="en-US"/>
              </w:rPr>
              <w:t>Q</w:t>
            </w:r>
          </w:p>
          <w:p w14:paraId="0A183EFB" w14:textId="77777777" w:rsidR="005C04CE" w:rsidRPr="00A621EC" w:rsidRDefault="005C04CE" w:rsidP="006944E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83EFC" w14:textId="77777777" w:rsidR="005C04CE" w:rsidRPr="00170134" w:rsidRDefault="005C04CE" w:rsidP="006944EE">
            <w:pPr>
              <w:jc w:val="center"/>
              <w:rPr>
                <w:sz w:val="20"/>
              </w:rPr>
            </w:pPr>
            <w:r w:rsidRPr="00170134">
              <w:rPr>
                <w:sz w:val="20"/>
              </w:rPr>
              <w:t>Предельный доход</w:t>
            </w:r>
          </w:p>
          <w:p w14:paraId="0A183EFD" w14:textId="77777777" w:rsidR="005C04CE" w:rsidRPr="00A621EC" w:rsidRDefault="005C04CE" w:rsidP="006944EE">
            <w:pPr>
              <w:jc w:val="center"/>
            </w:pPr>
            <w:r w:rsidRPr="00A621EC">
              <w:rPr>
                <w:b/>
                <w:lang w:val="en-US"/>
              </w:rPr>
              <w:t>MR</w:t>
            </w:r>
          </w:p>
        </w:tc>
        <w:bookmarkStart w:id="0" w:name="_GoBack"/>
        <w:bookmarkEnd w:id="0"/>
      </w:tr>
      <w:tr w:rsidR="005C04CE" w:rsidRPr="002644A4" w14:paraId="0A183F0F" w14:textId="77777777" w:rsidTr="005C04CE">
        <w:tc>
          <w:tcPr>
            <w:tcW w:w="991" w:type="dxa"/>
            <w:shd w:val="clear" w:color="auto" w:fill="EAF1DD" w:themeFill="accent3" w:themeFillTint="33"/>
          </w:tcPr>
          <w:p w14:paraId="0A183EFF" w14:textId="77777777" w:rsidR="005C04CE" w:rsidRPr="00170134" w:rsidRDefault="005C04CE" w:rsidP="003D1291">
            <w:pPr>
              <w:jc w:val="center"/>
              <w:rPr>
                <w:i/>
                <w:sz w:val="18"/>
              </w:rPr>
            </w:pPr>
            <w:r w:rsidRPr="00170134">
              <w:rPr>
                <w:i/>
                <w:sz w:val="18"/>
              </w:rPr>
              <w:t>1</w:t>
            </w:r>
          </w:p>
        </w:tc>
        <w:tc>
          <w:tcPr>
            <w:tcW w:w="1244" w:type="dxa"/>
            <w:shd w:val="clear" w:color="auto" w:fill="EAF1DD" w:themeFill="accent3" w:themeFillTint="33"/>
          </w:tcPr>
          <w:p w14:paraId="0A183F00" w14:textId="77777777" w:rsidR="005C04CE" w:rsidRPr="00170134" w:rsidRDefault="005C04CE" w:rsidP="005B05DC">
            <w:pPr>
              <w:jc w:val="center"/>
              <w:rPr>
                <w:i/>
                <w:sz w:val="18"/>
              </w:rPr>
            </w:pPr>
            <w:r w:rsidRPr="00170134">
              <w:rPr>
                <w:i/>
                <w:sz w:val="18"/>
              </w:rPr>
              <w:t>2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183F01" w14:textId="77777777" w:rsidR="005C04CE" w:rsidRPr="00170134" w:rsidRDefault="005C04CE" w:rsidP="00742ACC">
            <w:pPr>
              <w:jc w:val="center"/>
              <w:rPr>
                <w:i/>
                <w:sz w:val="18"/>
                <w:lang w:val="en-US"/>
              </w:rPr>
            </w:pPr>
            <w:r w:rsidRPr="00170134">
              <w:rPr>
                <w:i/>
                <w:sz w:val="18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183F02" w14:textId="77777777" w:rsidR="005C04CE" w:rsidRPr="00170134" w:rsidRDefault="005C04CE" w:rsidP="00731DF2">
            <w:pPr>
              <w:jc w:val="center"/>
              <w:rPr>
                <w:i/>
                <w:sz w:val="18"/>
                <w:lang w:val="en-US"/>
              </w:rPr>
            </w:pPr>
            <w:r w:rsidRPr="00170134">
              <w:rPr>
                <w:i/>
                <w:sz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183F04" w14:textId="01249699" w:rsidR="005C04CE" w:rsidRPr="00170134" w:rsidRDefault="005C04CE" w:rsidP="0076722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A183F05" w14:textId="14D12371" w:rsidR="005C04CE" w:rsidRPr="00170134" w:rsidRDefault="005C04CE" w:rsidP="00ED080B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6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A183F06" w14:textId="397A8501" w:rsidR="005C04CE" w:rsidRPr="007B264D" w:rsidRDefault="005C04CE" w:rsidP="002644A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7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0A183F07" w14:textId="2E000041" w:rsidR="005C04CE" w:rsidRPr="007B264D" w:rsidRDefault="005C04CE" w:rsidP="002644A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8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A183F08" w14:textId="66730037" w:rsidR="005C04CE" w:rsidRPr="00170134" w:rsidRDefault="005C04CE" w:rsidP="002644A4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9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A183F0A" w14:textId="399DD7FD" w:rsidR="005C04CE" w:rsidRPr="007B264D" w:rsidRDefault="005C04CE" w:rsidP="007B264D">
            <w:pPr>
              <w:jc w:val="center"/>
              <w:rPr>
                <w:i/>
                <w:sz w:val="18"/>
              </w:rPr>
            </w:pPr>
            <w:r w:rsidRPr="00170134">
              <w:rPr>
                <w:i/>
                <w:sz w:val="18"/>
                <w:lang w:val="en-US"/>
              </w:rPr>
              <w:t>1</w:t>
            </w:r>
            <w:r>
              <w:rPr>
                <w:i/>
                <w:sz w:val="18"/>
              </w:rPr>
              <w:t>0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14:paraId="0A183F0B" w14:textId="2F9D66CF" w:rsidR="005C04CE" w:rsidRPr="00170134" w:rsidRDefault="005C04CE" w:rsidP="007B264D">
            <w:pPr>
              <w:jc w:val="center"/>
              <w:rPr>
                <w:i/>
                <w:sz w:val="18"/>
              </w:rPr>
            </w:pPr>
            <w:r w:rsidRPr="0017013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1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0A183F0C" w14:textId="2A581435" w:rsidR="005C04CE" w:rsidRPr="00170134" w:rsidRDefault="005C04CE" w:rsidP="007B264D">
            <w:pPr>
              <w:jc w:val="center"/>
              <w:rPr>
                <w:i/>
                <w:sz w:val="18"/>
              </w:rPr>
            </w:pPr>
            <w:r w:rsidRPr="0017013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2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0A183F0D" w14:textId="6831464E" w:rsidR="005C04CE" w:rsidRPr="00170134" w:rsidRDefault="005C04CE" w:rsidP="007B264D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A183F0E" w14:textId="04A61C2F" w:rsidR="005C04CE" w:rsidRPr="00170134" w:rsidRDefault="005C04CE" w:rsidP="007B264D">
            <w:pPr>
              <w:jc w:val="center"/>
              <w:rPr>
                <w:i/>
                <w:sz w:val="18"/>
              </w:rPr>
            </w:pPr>
            <w:r w:rsidRPr="0017013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4</w:t>
            </w:r>
          </w:p>
        </w:tc>
      </w:tr>
      <w:tr w:rsidR="005C04CE" w14:paraId="0A183F20" w14:textId="77777777" w:rsidTr="005C04CE">
        <w:tc>
          <w:tcPr>
            <w:tcW w:w="991" w:type="dxa"/>
            <w:shd w:val="clear" w:color="auto" w:fill="auto"/>
          </w:tcPr>
          <w:p w14:paraId="0A183F10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10</w:t>
            </w:r>
          </w:p>
        </w:tc>
        <w:tc>
          <w:tcPr>
            <w:tcW w:w="1244" w:type="dxa"/>
            <w:shd w:val="clear" w:color="auto" w:fill="auto"/>
          </w:tcPr>
          <w:p w14:paraId="0A183F11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10</w:t>
            </w:r>
          </w:p>
        </w:tc>
        <w:tc>
          <w:tcPr>
            <w:tcW w:w="1134" w:type="dxa"/>
            <w:shd w:val="clear" w:color="auto" w:fill="auto"/>
          </w:tcPr>
          <w:p w14:paraId="0A183F12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13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15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0</w:t>
            </w:r>
          </w:p>
        </w:tc>
        <w:tc>
          <w:tcPr>
            <w:tcW w:w="992" w:type="dxa"/>
            <w:shd w:val="clear" w:color="auto" w:fill="auto"/>
          </w:tcPr>
          <w:p w14:paraId="0A183F16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17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18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19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183F1B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1C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1D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1E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1F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31" w14:textId="77777777" w:rsidTr="005C04CE">
        <w:tc>
          <w:tcPr>
            <w:tcW w:w="991" w:type="dxa"/>
            <w:shd w:val="clear" w:color="auto" w:fill="auto"/>
          </w:tcPr>
          <w:p w14:paraId="0A183F21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9</w:t>
            </w:r>
          </w:p>
        </w:tc>
        <w:tc>
          <w:tcPr>
            <w:tcW w:w="1244" w:type="dxa"/>
            <w:shd w:val="clear" w:color="auto" w:fill="auto"/>
          </w:tcPr>
          <w:p w14:paraId="0A183F22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20</w:t>
            </w:r>
          </w:p>
        </w:tc>
        <w:tc>
          <w:tcPr>
            <w:tcW w:w="1134" w:type="dxa"/>
            <w:shd w:val="clear" w:color="auto" w:fill="auto"/>
          </w:tcPr>
          <w:p w14:paraId="0A183F23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24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26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2</w:t>
            </w:r>
          </w:p>
        </w:tc>
        <w:tc>
          <w:tcPr>
            <w:tcW w:w="992" w:type="dxa"/>
            <w:shd w:val="clear" w:color="auto" w:fill="auto"/>
          </w:tcPr>
          <w:p w14:paraId="0A183F27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28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29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2A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183F2C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2D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2E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2F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30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42" w14:textId="77777777" w:rsidTr="005C04CE">
        <w:tc>
          <w:tcPr>
            <w:tcW w:w="991" w:type="dxa"/>
            <w:shd w:val="clear" w:color="auto" w:fill="auto"/>
          </w:tcPr>
          <w:p w14:paraId="0A183F32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8</w:t>
            </w:r>
          </w:p>
        </w:tc>
        <w:tc>
          <w:tcPr>
            <w:tcW w:w="1244" w:type="dxa"/>
            <w:shd w:val="clear" w:color="auto" w:fill="auto"/>
          </w:tcPr>
          <w:p w14:paraId="0A183F33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30</w:t>
            </w:r>
          </w:p>
        </w:tc>
        <w:tc>
          <w:tcPr>
            <w:tcW w:w="1134" w:type="dxa"/>
            <w:shd w:val="clear" w:color="auto" w:fill="auto"/>
          </w:tcPr>
          <w:p w14:paraId="0A183F34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35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37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4</w:t>
            </w:r>
          </w:p>
        </w:tc>
        <w:tc>
          <w:tcPr>
            <w:tcW w:w="992" w:type="dxa"/>
            <w:shd w:val="clear" w:color="auto" w:fill="auto"/>
          </w:tcPr>
          <w:p w14:paraId="0A183F38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39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3A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3B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183F3D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3E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3F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40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41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53" w14:textId="77777777" w:rsidTr="005C04CE">
        <w:tc>
          <w:tcPr>
            <w:tcW w:w="991" w:type="dxa"/>
            <w:shd w:val="clear" w:color="auto" w:fill="auto"/>
          </w:tcPr>
          <w:p w14:paraId="0A183F43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7</w:t>
            </w:r>
          </w:p>
        </w:tc>
        <w:tc>
          <w:tcPr>
            <w:tcW w:w="1244" w:type="dxa"/>
            <w:shd w:val="clear" w:color="auto" w:fill="auto"/>
          </w:tcPr>
          <w:p w14:paraId="0A183F44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40</w:t>
            </w:r>
          </w:p>
        </w:tc>
        <w:tc>
          <w:tcPr>
            <w:tcW w:w="1134" w:type="dxa"/>
            <w:shd w:val="clear" w:color="auto" w:fill="auto"/>
          </w:tcPr>
          <w:p w14:paraId="0A183F45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46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48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8</w:t>
            </w:r>
          </w:p>
        </w:tc>
        <w:tc>
          <w:tcPr>
            <w:tcW w:w="992" w:type="dxa"/>
            <w:shd w:val="clear" w:color="auto" w:fill="auto"/>
          </w:tcPr>
          <w:p w14:paraId="0A183F49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4A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4B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4C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183F4E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4F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50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51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52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64" w14:textId="77777777" w:rsidTr="005C04CE">
        <w:tc>
          <w:tcPr>
            <w:tcW w:w="991" w:type="dxa"/>
            <w:shd w:val="clear" w:color="auto" w:fill="auto"/>
          </w:tcPr>
          <w:p w14:paraId="0A183F54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6</w:t>
            </w:r>
          </w:p>
        </w:tc>
        <w:tc>
          <w:tcPr>
            <w:tcW w:w="1244" w:type="dxa"/>
            <w:shd w:val="clear" w:color="auto" w:fill="auto"/>
          </w:tcPr>
          <w:p w14:paraId="0A183F55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50</w:t>
            </w:r>
          </w:p>
        </w:tc>
        <w:tc>
          <w:tcPr>
            <w:tcW w:w="1134" w:type="dxa"/>
            <w:shd w:val="clear" w:color="auto" w:fill="auto"/>
          </w:tcPr>
          <w:p w14:paraId="0A183F56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57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59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16</w:t>
            </w:r>
          </w:p>
        </w:tc>
        <w:tc>
          <w:tcPr>
            <w:tcW w:w="992" w:type="dxa"/>
            <w:shd w:val="clear" w:color="auto" w:fill="auto"/>
          </w:tcPr>
          <w:p w14:paraId="0A183F5A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5B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5C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5D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183F5F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60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61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62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63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75" w14:textId="77777777" w:rsidTr="005C04CE">
        <w:tc>
          <w:tcPr>
            <w:tcW w:w="991" w:type="dxa"/>
            <w:shd w:val="clear" w:color="auto" w:fill="auto"/>
          </w:tcPr>
          <w:p w14:paraId="0A183F65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5</w:t>
            </w:r>
          </w:p>
        </w:tc>
        <w:tc>
          <w:tcPr>
            <w:tcW w:w="1244" w:type="dxa"/>
            <w:shd w:val="clear" w:color="auto" w:fill="auto"/>
          </w:tcPr>
          <w:p w14:paraId="0A183F66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60</w:t>
            </w:r>
          </w:p>
        </w:tc>
        <w:tc>
          <w:tcPr>
            <w:tcW w:w="1134" w:type="dxa"/>
            <w:shd w:val="clear" w:color="auto" w:fill="auto"/>
          </w:tcPr>
          <w:p w14:paraId="0A183F67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68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6A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32</w:t>
            </w:r>
          </w:p>
        </w:tc>
        <w:tc>
          <w:tcPr>
            <w:tcW w:w="992" w:type="dxa"/>
            <w:shd w:val="clear" w:color="auto" w:fill="auto"/>
          </w:tcPr>
          <w:p w14:paraId="0A183F6B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6C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6D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6E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183F70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71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72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73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74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86" w14:textId="77777777" w:rsidTr="005C04CE">
        <w:tc>
          <w:tcPr>
            <w:tcW w:w="991" w:type="dxa"/>
            <w:shd w:val="clear" w:color="auto" w:fill="auto"/>
          </w:tcPr>
          <w:p w14:paraId="0A183F76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4</w:t>
            </w:r>
          </w:p>
        </w:tc>
        <w:tc>
          <w:tcPr>
            <w:tcW w:w="1244" w:type="dxa"/>
            <w:shd w:val="clear" w:color="auto" w:fill="auto"/>
          </w:tcPr>
          <w:p w14:paraId="0A183F77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70</w:t>
            </w:r>
          </w:p>
        </w:tc>
        <w:tc>
          <w:tcPr>
            <w:tcW w:w="1134" w:type="dxa"/>
            <w:shd w:val="clear" w:color="auto" w:fill="auto"/>
          </w:tcPr>
          <w:p w14:paraId="0A183F78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79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7B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64</w:t>
            </w:r>
          </w:p>
        </w:tc>
        <w:tc>
          <w:tcPr>
            <w:tcW w:w="992" w:type="dxa"/>
            <w:shd w:val="clear" w:color="auto" w:fill="auto"/>
          </w:tcPr>
          <w:p w14:paraId="0A183F7C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7D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7E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7F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183F81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82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83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84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85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97" w14:textId="77777777" w:rsidTr="005C04CE">
        <w:tc>
          <w:tcPr>
            <w:tcW w:w="991" w:type="dxa"/>
            <w:shd w:val="clear" w:color="auto" w:fill="auto"/>
          </w:tcPr>
          <w:p w14:paraId="0A183F87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3</w:t>
            </w:r>
          </w:p>
        </w:tc>
        <w:tc>
          <w:tcPr>
            <w:tcW w:w="1244" w:type="dxa"/>
            <w:shd w:val="clear" w:color="auto" w:fill="auto"/>
          </w:tcPr>
          <w:p w14:paraId="0A183F88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80</w:t>
            </w:r>
          </w:p>
        </w:tc>
        <w:tc>
          <w:tcPr>
            <w:tcW w:w="1134" w:type="dxa"/>
            <w:shd w:val="clear" w:color="auto" w:fill="auto"/>
          </w:tcPr>
          <w:p w14:paraId="0A183F89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8A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8C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100</w:t>
            </w:r>
          </w:p>
        </w:tc>
        <w:tc>
          <w:tcPr>
            <w:tcW w:w="992" w:type="dxa"/>
            <w:shd w:val="clear" w:color="auto" w:fill="auto"/>
          </w:tcPr>
          <w:p w14:paraId="0A183F8D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8E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8F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90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14:paraId="0A183F92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93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94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95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96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A8" w14:textId="77777777" w:rsidTr="005C04CE">
        <w:tc>
          <w:tcPr>
            <w:tcW w:w="991" w:type="dxa"/>
            <w:shd w:val="clear" w:color="auto" w:fill="auto"/>
          </w:tcPr>
          <w:p w14:paraId="0A183F98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2</w:t>
            </w:r>
          </w:p>
        </w:tc>
        <w:tc>
          <w:tcPr>
            <w:tcW w:w="1244" w:type="dxa"/>
            <w:shd w:val="clear" w:color="auto" w:fill="auto"/>
          </w:tcPr>
          <w:p w14:paraId="0A183F99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90</w:t>
            </w:r>
          </w:p>
        </w:tc>
        <w:tc>
          <w:tcPr>
            <w:tcW w:w="1134" w:type="dxa"/>
            <w:shd w:val="clear" w:color="auto" w:fill="auto"/>
          </w:tcPr>
          <w:p w14:paraId="0A183F9A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9B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9D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200</w:t>
            </w:r>
          </w:p>
        </w:tc>
        <w:tc>
          <w:tcPr>
            <w:tcW w:w="992" w:type="dxa"/>
            <w:shd w:val="clear" w:color="auto" w:fill="auto"/>
          </w:tcPr>
          <w:p w14:paraId="0A183F9E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9F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A0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A1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A3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A4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A5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A6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A7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14:paraId="0A183FB9" w14:textId="77777777" w:rsidTr="005C04CE">
        <w:tc>
          <w:tcPr>
            <w:tcW w:w="991" w:type="dxa"/>
            <w:shd w:val="clear" w:color="auto" w:fill="auto"/>
          </w:tcPr>
          <w:p w14:paraId="0A183FA9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1</w:t>
            </w:r>
          </w:p>
        </w:tc>
        <w:tc>
          <w:tcPr>
            <w:tcW w:w="1244" w:type="dxa"/>
            <w:shd w:val="clear" w:color="auto" w:fill="auto"/>
          </w:tcPr>
          <w:p w14:paraId="0A183FAA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100</w:t>
            </w:r>
          </w:p>
        </w:tc>
        <w:tc>
          <w:tcPr>
            <w:tcW w:w="1134" w:type="dxa"/>
            <w:shd w:val="clear" w:color="auto" w:fill="auto"/>
          </w:tcPr>
          <w:p w14:paraId="0A183FAB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AC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AE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400</w:t>
            </w:r>
          </w:p>
        </w:tc>
        <w:tc>
          <w:tcPr>
            <w:tcW w:w="992" w:type="dxa"/>
            <w:shd w:val="clear" w:color="auto" w:fill="auto"/>
          </w:tcPr>
          <w:p w14:paraId="0A183FAF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B0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B1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B2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B4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B5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B6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B7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B8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  <w:tr w:rsidR="005C04CE" w:rsidRPr="00A621EC" w14:paraId="0A183FCA" w14:textId="77777777" w:rsidTr="005C04CE">
        <w:tc>
          <w:tcPr>
            <w:tcW w:w="991" w:type="dxa"/>
            <w:shd w:val="clear" w:color="auto" w:fill="auto"/>
          </w:tcPr>
          <w:p w14:paraId="0A183FBA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0</w:t>
            </w:r>
          </w:p>
        </w:tc>
        <w:tc>
          <w:tcPr>
            <w:tcW w:w="1244" w:type="dxa"/>
            <w:shd w:val="clear" w:color="auto" w:fill="auto"/>
          </w:tcPr>
          <w:p w14:paraId="0A183FBB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t>110</w:t>
            </w:r>
          </w:p>
        </w:tc>
        <w:tc>
          <w:tcPr>
            <w:tcW w:w="1134" w:type="dxa"/>
            <w:shd w:val="clear" w:color="auto" w:fill="auto"/>
          </w:tcPr>
          <w:p w14:paraId="0A183FBC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BD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A183FBF" w14:textId="77777777" w:rsidR="005C04CE" w:rsidRPr="00A621EC" w:rsidRDefault="005C04CE" w:rsidP="00170134">
            <w:pPr>
              <w:spacing w:line="360" w:lineRule="auto"/>
              <w:jc w:val="center"/>
            </w:pPr>
            <w:r w:rsidRPr="00A621EC">
              <w:rPr>
                <w:lang w:val="en-US"/>
              </w:rPr>
              <w:t>7</w:t>
            </w:r>
            <w:r w:rsidRPr="00A621EC">
              <w:t>00</w:t>
            </w:r>
          </w:p>
        </w:tc>
        <w:tc>
          <w:tcPr>
            <w:tcW w:w="992" w:type="dxa"/>
            <w:shd w:val="clear" w:color="auto" w:fill="auto"/>
          </w:tcPr>
          <w:p w14:paraId="0A183FC0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C1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0A183FC2" w14:textId="77777777" w:rsidR="005C04CE" w:rsidRPr="00A621EC" w:rsidRDefault="005C04CE" w:rsidP="00170134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A183FC3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C5" w14:textId="77777777" w:rsidR="005C04CE" w:rsidRPr="00A621EC" w:rsidRDefault="005C04CE" w:rsidP="00170134">
            <w:pPr>
              <w:spacing w:line="360" w:lineRule="auto"/>
            </w:pPr>
          </w:p>
        </w:tc>
        <w:tc>
          <w:tcPr>
            <w:tcW w:w="850" w:type="dxa"/>
            <w:shd w:val="clear" w:color="auto" w:fill="auto"/>
          </w:tcPr>
          <w:p w14:paraId="0A183FC6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14:paraId="0A183FC7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0A183FC8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A183FC9" w14:textId="77777777" w:rsidR="005C04CE" w:rsidRPr="00A621EC" w:rsidRDefault="005C04CE" w:rsidP="00170134">
            <w:pPr>
              <w:spacing w:line="360" w:lineRule="auto"/>
              <w:jc w:val="center"/>
            </w:pPr>
          </w:p>
        </w:tc>
      </w:tr>
    </w:tbl>
    <w:p w14:paraId="0A183FCB" w14:textId="77777777" w:rsidR="002A4801" w:rsidRPr="00A621EC" w:rsidRDefault="002A4801" w:rsidP="00E95AB0">
      <w:pPr>
        <w:ind w:left="720"/>
      </w:pPr>
    </w:p>
    <w:p w14:paraId="0A183FCC" w14:textId="77777777" w:rsidR="002A4801" w:rsidRPr="002A4801" w:rsidRDefault="00E95AB0" w:rsidP="00E95AB0">
      <w:pPr>
        <w:ind w:left="720"/>
        <w:rPr>
          <w:b/>
        </w:rPr>
      </w:pPr>
      <w:r w:rsidRPr="002A4801">
        <w:rPr>
          <w:b/>
        </w:rPr>
        <w:t>Задание</w:t>
      </w:r>
      <w:r w:rsidR="004E0671" w:rsidRPr="002A4801">
        <w:rPr>
          <w:b/>
        </w:rPr>
        <w:t xml:space="preserve">. </w:t>
      </w:r>
    </w:p>
    <w:p w14:paraId="0A183FCD" w14:textId="77777777" w:rsidR="00C45BEF" w:rsidRDefault="004E0671" w:rsidP="00E95AB0">
      <w:pPr>
        <w:ind w:left="720"/>
      </w:pPr>
      <w:r>
        <w:t>Фирма монополист работает на двух сегментах рынка. АТС =МС=4</w:t>
      </w:r>
    </w:p>
    <w:p w14:paraId="0A183FCE" w14:textId="77777777" w:rsidR="00E95AB0" w:rsidRDefault="00E95AB0" w:rsidP="00E95AB0">
      <w:pPr>
        <w:ind w:left="720"/>
      </w:pPr>
      <w:r>
        <w:t xml:space="preserve">1.Монополист проводит ценовую дискриминацию третьей степени. </w:t>
      </w:r>
      <w:r w:rsidR="004E0671">
        <w:t>Рассчитайте нужные величины и определите цену и объем на рынке А и рынке В.  Рассчитайте прибыль на каждом рынке. Дайте характеристику сегментам рынка А и В.</w:t>
      </w:r>
    </w:p>
    <w:p w14:paraId="0A183FCF" w14:textId="77777777" w:rsidR="004E0671" w:rsidRDefault="004E0671" w:rsidP="00E95AB0">
      <w:pPr>
        <w:ind w:left="720"/>
      </w:pPr>
      <w:r>
        <w:t>2. Допустим, что монополист не осуществляет ценовую дискриминацию и работает как простая монополия.  Рассчитайте цену, объем и прибыль монополиста.</w:t>
      </w:r>
    </w:p>
    <w:p w14:paraId="0A183FD0" w14:textId="77777777" w:rsidR="004E0671" w:rsidRDefault="004E0671" w:rsidP="00E95AB0">
      <w:pPr>
        <w:ind w:left="720"/>
      </w:pPr>
      <w:r>
        <w:t>3.Насколько больше прибыль монополии при ценовой дискриминации.</w:t>
      </w:r>
    </w:p>
    <w:p w14:paraId="0A183FD1" w14:textId="77777777" w:rsidR="004E0671" w:rsidRDefault="004E0671" w:rsidP="00E95AB0">
      <w:pPr>
        <w:ind w:left="720"/>
      </w:pPr>
      <w:r>
        <w:t xml:space="preserve">4. Постройте на системе координат – распашонке графики для рынка А и рынка В. </w:t>
      </w:r>
    </w:p>
    <w:sectPr w:rsidR="004E0671" w:rsidSect="004B6560">
      <w:footerReference w:type="even" r:id="rId7"/>
      <w:footerReference w:type="default" r:id="rId8"/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83FD4" w14:textId="77777777" w:rsidR="00D31098" w:rsidRDefault="00D31098">
      <w:r>
        <w:separator/>
      </w:r>
    </w:p>
  </w:endnote>
  <w:endnote w:type="continuationSeparator" w:id="0">
    <w:p w14:paraId="0A183FD5" w14:textId="77777777" w:rsidR="00D31098" w:rsidRDefault="00D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3FD6" w14:textId="77777777" w:rsidR="00206EFB" w:rsidRDefault="003D70AB" w:rsidP="00206EF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6EF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183FD7" w14:textId="77777777" w:rsidR="00206EFB" w:rsidRDefault="00206EFB" w:rsidP="00206EF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3FD8" w14:textId="77777777" w:rsidR="00206EFB" w:rsidRDefault="00A621EC" w:rsidP="00206EF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t xml:space="preserve"> </w:t>
    </w:r>
  </w:p>
  <w:p w14:paraId="0A183FD9" w14:textId="77777777" w:rsidR="00206EFB" w:rsidRDefault="00206EFB" w:rsidP="00206EF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83FD2" w14:textId="77777777" w:rsidR="00D31098" w:rsidRDefault="00D31098">
      <w:r>
        <w:separator/>
      </w:r>
    </w:p>
  </w:footnote>
  <w:footnote w:type="continuationSeparator" w:id="0">
    <w:p w14:paraId="0A183FD3" w14:textId="77777777" w:rsidR="00D31098" w:rsidRDefault="00D31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4DC9"/>
    <w:multiLevelType w:val="hybridMultilevel"/>
    <w:tmpl w:val="97867858"/>
    <w:lvl w:ilvl="0" w:tplc="9D4CE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36D2F"/>
    <w:multiLevelType w:val="hybridMultilevel"/>
    <w:tmpl w:val="4AD08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E5A0A"/>
    <w:multiLevelType w:val="hybridMultilevel"/>
    <w:tmpl w:val="E0E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F9"/>
    <w:rsid w:val="000143F1"/>
    <w:rsid w:val="00034795"/>
    <w:rsid w:val="00101FBF"/>
    <w:rsid w:val="00112155"/>
    <w:rsid w:val="00136AD6"/>
    <w:rsid w:val="00143CD2"/>
    <w:rsid w:val="00170134"/>
    <w:rsid w:val="00170C78"/>
    <w:rsid w:val="00177CE2"/>
    <w:rsid w:val="001B43B0"/>
    <w:rsid w:val="001D4669"/>
    <w:rsid w:val="00206EFB"/>
    <w:rsid w:val="0022511B"/>
    <w:rsid w:val="0023292E"/>
    <w:rsid w:val="002469A0"/>
    <w:rsid w:val="002608BD"/>
    <w:rsid w:val="002644A4"/>
    <w:rsid w:val="002900F9"/>
    <w:rsid w:val="002A37EA"/>
    <w:rsid w:val="002A4238"/>
    <w:rsid w:val="002A4801"/>
    <w:rsid w:val="002B0903"/>
    <w:rsid w:val="002D6C31"/>
    <w:rsid w:val="002E5887"/>
    <w:rsid w:val="003C6573"/>
    <w:rsid w:val="003D70AB"/>
    <w:rsid w:val="003F3CB6"/>
    <w:rsid w:val="004234A6"/>
    <w:rsid w:val="004B6560"/>
    <w:rsid w:val="004D5220"/>
    <w:rsid w:val="004E0671"/>
    <w:rsid w:val="00523315"/>
    <w:rsid w:val="0052787A"/>
    <w:rsid w:val="005A0AB1"/>
    <w:rsid w:val="005B07E1"/>
    <w:rsid w:val="005C04CE"/>
    <w:rsid w:val="005E42B4"/>
    <w:rsid w:val="005F58E7"/>
    <w:rsid w:val="00613C0E"/>
    <w:rsid w:val="00656B51"/>
    <w:rsid w:val="006944EE"/>
    <w:rsid w:val="00695DBE"/>
    <w:rsid w:val="006D0653"/>
    <w:rsid w:val="00733304"/>
    <w:rsid w:val="007B264D"/>
    <w:rsid w:val="008208A1"/>
    <w:rsid w:val="00887973"/>
    <w:rsid w:val="008C04DE"/>
    <w:rsid w:val="008F0AE7"/>
    <w:rsid w:val="008F3C0F"/>
    <w:rsid w:val="00A04915"/>
    <w:rsid w:val="00A22528"/>
    <w:rsid w:val="00A25158"/>
    <w:rsid w:val="00A265CB"/>
    <w:rsid w:val="00A431A7"/>
    <w:rsid w:val="00A621EC"/>
    <w:rsid w:val="00AB4E83"/>
    <w:rsid w:val="00AE7454"/>
    <w:rsid w:val="00AF0E6B"/>
    <w:rsid w:val="00B51C67"/>
    <w:rsid w:val="00B73141"/>
    <w:rsid w:val="00B856D7"/>
    <w:rsid w:val="00B946DA"/>
    <w:rsid w:val="00BC1C12"/>
    <w:rsid w:val="00C15ED8"/>
    <w:rsid w:val="00C45BEF"/>
    <w:rsid w:val="00C5270D"/>
    <w:rsid w:val="00C92D68"/>
    <w:rsid w:val="00CA0953"/>
    <w:rsid w:val="00CB0E2C"/>
    <w:rsid w:val="00CB708A"/>
    <w:rsid w:val="00CC3A83"/>
    <w:rsid w:val="00CF0FD5"/>
    <w:rsid w:val="00D31098"/>
    <w:rsid w:val="00DA36B9"/>
    <w:rsid w:val="00DD325E"/>
    <w:rsid w:val="00DD7339"/>
    <w:rsid w:val="00E4615E"/>
    <w:rsid w:val="00E95AB0"/>
    <w:rsid w:val="00EB3F16"/>
    <w:rsid w:val="00EF5B12"/>
    <w:rsid w:val="00F60BAE"/>
    <w:rsid w:val="00F736B9"/>
    <w:rsid w:val="00FA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83ECE"/>
  <w15:docId w15:val="{25A6CF9E-EB18-4691-9A56-DBBB7508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6B9"/>
    <w:rPr>
      <w:sz w:val="24"/>
      <w:szCs w:val="24"/>
    </w:rPr>
  </w:style>
  <w:style w:type="paragraph" w:styleId="8">
    <w:name w:val="heading 8"/>
    <w:basedOn w:val="a"/>
    <w:next w:val="a"/>
    <w:qFormat/>
    <w:rsid w:val="004234A6"/>
    <w:pPr>
      <w:keepNext/>
      <w:outlineLvl w:val="7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7CE2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5F58E7"/>
    <w:pPr>
      <w:shd w:val="clear" w:color="auto" w:fill="000080"/>
    </w:pPr>
    <w:rPr>
      <w:rFonts w:ascii="Tahoma" w:hAnsi="Tahoma" w:cs="Tahoma"/>
    </w:rPr>
  </w:style>
  <w:style w:type="paragraph" w:styleId="a6">
    <w:name w:val="header"/>
    <w:basedOn w:val="a"/>
    <w:rsid w:val="00CF0FD5"/>
    <w:pPr>
      <w:tabs>
        <w:tab w:val="center" w:pos="4677"/>
        <w:tab w:val="right" w:pos="9355"/>
      </w:tabs>
    </w:pPr>
  </w:style>
  <w:style w:type="paragraph" w:styleId="2">
    <w:name w:val="List 2"/>
    <w:basedOn w:val="a"/>
    <w:rsid w:val="004234A6"/>
    <w:pPr>
      <w:ind w:left="566" w:hanging="283"/>
    </w:pPr>
    <w:rPr>
      <w:sz w:val="20"/>
      <w:szCs w:val="20"/>
    </w:rPr>
  </w:style>
  <w:style w:type="paragraph" w:styleId="a7">
    <w:name w:val="footer"/>
    <w:basedOn w:val="a"/>
    <w:rsid w:val="00206EF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6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«Издержки фирмы»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«Издержки фирмы»</dc:title>
  <dc:creator>sergey</dc:creator>
  <cp:lastModifiedBy>Ольга Карамова</cp:lastModifiedBy>
  <cp:revision>2</cp:revision>
  <cp:lastPrinted>2017-02-12T11:43:00Z</cp:lastPrinted>
  <dcterms:created xsi:type="dcterms:W3CDTF">2019-03-18T20:18:00Z</dcterms:created>
  <dcterms:modified xsi:type="dcterms:W3CDTF">2019-03-18T20:18:00Z</dcterms:modified>
</cp:coreProperties>
</file>